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6" w:rsidRPr="003570A4" w:rsidRDefault="004134C6" w:rsidP="003570A4">
      <w:pPr>
        <w:jc w:val="center"/>
        <w:rPr>
          <w:rFonts w:ascii="Comic Sans MS" w:hAnsi="Comic Sans MS"/>
          <w:b/>
          <w:sz w:val="28"/>
        </w:rPr>
      </w:pPr>
      <w:r w:rsidRPr="003570A4">
        <w:rPr>
          <w:rFonts w:ascii="Comic Sans MS" w:hAnsi="Comic Sans MS"/>
          <w:b/>
          <w:sz w:val="28"/>
        </w:rPr>
        <w:t>Web sites to research the Constitutionality of the Louisiana Purchase</w:t>
      </w:r>
    </w:p>
    <w:p w:rsidR="003570A4" w:rsidRDefault="003570A4" w:rsidP="004134C6">
      <w:r>
        <w:t>Bill of Rights Institute:</w:t>
      </w:r>
    </w:p>
    <w:p w:rsidR="004134C6" w:rsidRDefault="003570A4" w:rsidP="004134C6">
      <w:hyperlink r:id="rId5" w:history="1">
        <w:r w:rsidR="004134C6" w:rsidRPr="000F78A6">
          <w:rPr>
            <w:rStyle w:val="Hyperlink"/>
          </w:rPr>
          <w:t>https://www.billofrightsinstitute.org/educate/educator-resources/lessons-plans/presidents-constitution/louisiana-purchase/</w:t>
        </w:r>
      </w:hyperlink>
    </w:p>
    <w:p w:rsidR="003570A4" w:rsidRDefault="003570A4" w:rsidP="004134C6">
      <w:bookmarkStart w:id="0" w:name="_GoBack"/>
      <w:bookmarkEnd w:id="0"/>
    </w:p>
    <w:p w:rsidR="003570A4" w:rsidRDefault="003570A4" w:rsidP="004134C6">
      <w:r>
        <w:t>Legal Dictionary:</w:t>
      </w:r>
    </w:p>
    <w:p w:rsidR="004134C6" w:rsidRDefault="003570A4" w:rsidP="004134C6">
      <w:hyperlink r:id="rId6" w:history="1">
        <w:r w:rsidR="004134C6" w:rsidRPr="000F78A6">
          <w:rPr>
            <w:rStyle w:val="Hyperlink"/>
          </w:rPr>
          <w:t>http://legal-dictionary.thefreedictionary.com/Louisiana+Purchase</w:t>
        </w:r>
      </w:hyperlink>
    </w:p>
    <w:p w:rsidR="003570A4" w:rsidRDefault="003570A4" w:rsidP="004134C6"/>
    <w:p w:rsidR="003570A4" w:rsidRDefault="003570A4" w:rsidP="004134C6">
      <w:r>
        <w:t>U.S. History:</w:t>
      </w:r>
    </w:p>
    <w:p w:rsidR="004134C6" w:rsidRDefault="003570A4" w:rsidP="004134C6">
      <w:hyperlink r:id="rId7" w:history="1">
        <w:r w:rsidR="004134C6" w:rsidRPr="000F78A6">
          <w:rPr>
            <w:rStyle w:val="Hyperlink"/>
          </w:rPr>
          <w:t>http://www.ushistory.org/us/20c.asp</w:t>
        </w:r>
      </w:hyperlink>
    </w:p>
    <w:p w:rsidR="003570A4" w:rsidRDefault="003570A4" w:rsidP="004134C6"/>
    <w:p w:rsidR="003570A4" w:rsidRDefault="003570A4" w:rsidP="004134C6">
      <w:r>
        <w:t>Ancestral Finding:</w:t>
      </w:r>
    </w:p>
    <w:p w:rsidR="004134C6" w:rsidRDefault="003570A4" w:rsidP="004134C6">
      <w:hyperlink r:id="rId8" w:history="1">
        <w:r w:rsidR="004134C6" w:rsidRPr="000F78A6">
          <w:rPr>
            <w:rStyle w:val="Hyperlink"/>
          </w:rPr>
          <w:t>http://www.ancestralfindings.com/louisiana-purchase-controversy/</w:t>
        </w:r>
      </w:hyperlink>
    </w:p>
    <w:p w:rsidR="004134C6" w:rsidRDefault="004134C6" w:rsidP="004134C6"/>
    <w:p w:rsidR="00106E6E" w:rsidRDefault="00106E6E"/>
    <w:sectPr w:rsidR="0010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C6"/>
    <w:rsid w:val="00106E6E"/>
    <w:rsid w:val="003570A4"/>
    <w:rsid w:val="004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estralfindings.com/louisiana-purchase-controve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history.org/us/20c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-dictionary.thefreedictionary.com/Louisiana+Purchase" TargetMode="External"/><Relationship Id="rId5" Type="http://schemas.openxmlformats.org/officeDocument/2006/relationships/hyperlink" Target="https://www.billofrightsinstitute.org/educate/educator-resources/lessons-plans/presidents-constitution/louisiana-purcha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2016-01-13T18:04:00Z</dcterms:created>
  <dcterms:modified xsi:type="dcterms:W3CDTF">2018-01-10T14:28:00Z</dcterms:modified>
</cp:coreProperties>
</file>