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2159"/>
        <w:gridCol w:w="2157"/>
        <w:gridCol w:w="2160"/>
        <w:gridCol w:w="2160"/>
        <w:gridCol w:w="2158"/>
      </w:tblGrid>
      <w:tr w:rsidR="007D17E0" w:rsidTr="004F09D9">
        <w:tc>
          <w:tcPr>
            <w:tcW w:w="2156" w:type="dxa"/>
          </w:tcPr>
          <w:p w:rsidR="007D17E0" w:rsidRDefault="007D17E0">
            <w:pPr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 xml:space="preserve">Week of </w:t>
            </w:r>
          </w:p>
          <w:p w:rsidR="00FD1DD1" w:rsidRPr="007D17E0" w:rsidRDefault="00FD1DD1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7D17E0" w:rsidRPr="004B7C05" w:rsidRDefault="007D17E0" w:rsidP="007D17E0">
            <w:pPr>
              <w:jc w:val="center"/>
              <w:rPr>
                <w:rFonts w:ascii="Comic Sans MS" w:hAnsi="Comic Sans MS"/>
              </w:rPr>
            </w:pPr>
            <w:r w:rsidRPr="004B7C05">
              <w:rPr>
                <w:rFonts w:ascii="Comic Sans MS" w:hAnsi="Comic Sans MS"/>
              </w:rPr>
              <w:t>Monday</w:t>
            </w:r>
          </w:p>
          <w:p w:rsidR="00B8210B" w:rsidRPr="004B7C05" w:rsidRDefault="004B7C05" w:rsidP="007D17E0">
            <w:pPr>
              <w:jc w:val="center"/>
              <w:rPr>
                <w:rFonts w:ascii="Comic Sans MS" w:hAnsi="Comic Sans MS"/>
              </w:rPr>
            </w:pPr>
            <w:r w:rsidRPr="004B7C05">
              <w:rPr>
                <w:rFonts w:ascii="Comic Sans MS" w:hAnsi="Comic Sans MS"/>
              </w:rPr>
              <w:t>9/17</w:t>
            </w:r>
          </w:p>
        </w:tc>
        <w:tc>
          <w:tcPr>
            <w:tcW w:w="2157" w:type="dxa"/>
          </w:tcPr>
          <w:p w:rsidR="007D17E0" w:rsidRDefault="007D17E0" w:rsidP="007D17E0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Tuesday</w:t>
            </w:r>
          </w:p>
          <w:p w:rsidR="00B8210B" w:rsidRDefault="004B7C05" w:rsidP="007D17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9/18</w:t>
            </w:r>
          </w:p>
          <w:p w:rsidR="004B7C05" w:rsidRPr="007D17E0" w:rsidRDefault="004B7C05" w:rsidP="007D17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½ day for students</w:t>
            </w:r>
          </w:p>
        </w:tc>
        <w:tc>
          <w:tcPr>
            <w:tcW w:w="2160" w:type="dxa"/>
          </w:tcPr>
          <w:p w:rsidR="007D17E0" w:rsidRDefault="007D17E0" w:rsidP="007D17E0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Wednesday</w:t>
            </w:r>
          </w:p>
          <w:p w:rsidR="00B8210B" w:rsidRPr="007D17E0" w:rsidRDefault="004B7C05" w:rsidP="004B7C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9/19</w:t>
            </w:r>
          </w:p>
        </w:tc>
        <w:tc>
          <w:tcPr>
            <w:tcW w:w="2160" w:type="dxa"/>
          </w:tcPr>
          <w:p w:rsidR="007D17E0" w:rsidRDefault="007D17E0" w:rsidP="007D17E0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Thursday</w:t>
            </w:r>
          </w:p>
          <w:p w:rsidR="00B8210B" w:rsidRPr="007D17E0" w:rsidRDefault="004B7C05" w:rsidP="007D17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9/20</w:t>
            </w:r>
          </w:p>
        </w:tc>
        <w:tc>
          <w:tcPr>
            <w:tcW w:w="2158" w:type="dxa"/>
          </w:tcPr>
          <w:p w:rsidR="007D17E0" w:rsidRDefault="007D17E0" w:rsidP="007D17E0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Friday</w:t>
            </w:r>
          </w:p>
          <w:p w:rsidR="00B8210B" w:rsidRPr="007D17E0" w:rsidRDefault="004B7C05" w:rsidP="007D17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9/21</w:t>
            </w:r>
          </w:p>
        </w:tc>
      </w:tr>
      <w:tr w:rsidR="004F09D9" w:rsidTr="004F09D9">
        <w:tc>
          <w:tcPr>
            <w:tcW w:w="2157" w:type="dxa"/>
          </w:tcPr>
          <w:p w:rsidR="004F09D9" w:rsidRDefault="004F09D9" w:rsidP="004F09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F4E9815" wp14:editId="152D3BD2">
                  <wp:extent cx="590550" cy="3690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954" cy="37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</w:t>
            </w:r>
          </w:p>
          <w:p w:rsidR="004F09D9" w:rsidRPr="007D17E0" w:rsidRDefault="004F09D9" w:rsidP="004F09D9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Lesson</w:t>
            </w:r>
          </w:p>
        </w:tc>
        <w:tc>
          <w:tcPr>
            <w:tcW w:w="2160" w:type="dxa"/>
          </w:tcPr>
          <w:p w:rsidR="004F09D9" w:rsidRPr="004B7C05" w:rsidRDefault="004F09D9" w:rsidP="004F0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Constitution day</w:t>
            </w:r>
            <w:bookmarkStart w:id="0" w:name="_GoBack"/>
            <w:bookmarkEnd w:id="0"/>
          </w:p>
        </w:tc>
        <w:tc>
          <w:tcPr>
            <w:tcW w:w="2158" w:type="dxa"/>
          </w:tcPr>
          <w:p w:rsidR="004F09D9" w:rsidRDefault="004F09D9" w:rsidP="004F0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Watch channel one news</w:t>
            </w:r>
          </w:p>
          <w:p w:rsidR="004F09D9" w:rsidRDefault="004F09D9" w:rsidP="004F0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Complete a vocabulary quiz</w:t>
            </w:r>
          </w:p>
          <w:p w:rsidR="004F09D9" w:rsidRPr="007D17E0" w:rsidRDefault="004F09D9" w:rsidP="004F09D9">
            <w:pPr>
              <w:rPr>
                <w:rFonts w:ascii="Comic Sans MS" w:hAnsi="Comic Sans MS"/>
              </w:rPr>
            </w:pPr>
          </w:p>
        </w:tc>
        <w:tc>
          <w:tcPr>
            <w:tcW w:w="2157" w:type="dxa"/>
          </w:tcPr>
          <w:p w:rsidR="004F09D9" w:rsidRPr="004B7C05" w:rsidRDefault="004F09D9" w:rsidP="004F09D9">
            <w:pPr>
              <w:rPr>
                <w:rFonts w:ascii="Comic Sans MS" w:hAnsi="Comic Sans MS"/>
              </w:rPr>
            </w:pPr>
            <w:r w:rsidRPr="004B7C05">
              <w:rPr>
                <w:rFonts w:ascii="Comic Sans MS" w:hAnsi="Comic Sans MS"/>
              </w:rPr>
              <w:t>1. Read pages 69-70 in the Text book</w:t>
            </w:r>
          </w:p>
          <w:p w:rsidR="004F09D9" w:rsidRPr="004B7C05" w:rsidRDefault="004F09D9" w:rsidP="004F09D9">
            <w:pPr>
              <w:rPr>
                <w:rFonts w:ascii="Comic Sans MS" w:hAnsi="Comic Sans MS"/>
              </w:rPr>
            </w:pPr>
            <w:r w:rsidRPr="004B7C05">
              <w:rPr>
                <w:rFonts w:ascii="Comic Sans MS" w:hAnsi="Comic Sans MS"/>
              </w:rPr>
              <w:t>2. Look back at the Jamestown foldable.  Discuss 3 difference and similarities between Jamestown and Plymouth colony</w:t>
            </w:r>
          </w:p>
          <w:p w:rsidR="004F09D9" w:rsidRPr="004B7C05" w:rsidRDefault="004F09D9" w:rsidP="004F09D9">
            <w:pPr>
              <w:rPr>
                <w:rFonts w:ascii="Comic Sans MS" w:hAnsi="Comic Sans MS"/>
              </w:rPr>
            </w:pPr>
            <w:r w:rsidRPr="004B7C05">
              <w:rPr>
                <w:rFonts w:ascii="Comic Sans MS" w:hAnsi="Comic Sans MS"/>
              </w:rPr>
              <w:t>3. Cut out the Venn Diagram and glue it into page 4 of the notebooks and complete</w:t>
            </w:r>
          </w:p>
        </w:tc>
        <w:tc>
          <w:tcPr>
            <w:tcW w:w="2160" w:type="dxa"/>
          </w:tcPr>
          <w:p w:rsidR="004F09D9" w:rsidRDefault="004F09D9" w:rsidP="004F0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Compare colonial regions by singing into Moodle and completing the chart</w:t>
            </w:r>
          </w:p>
          <w:p w:rsidR="004F09D9" w:rsidRPr="007D17E0" w:rsidRDefault="004F09D9" w:rsidP="004F0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once the chart is  correct, copy the answers onto the paper chart and glue on to page 5 of the INB</w:t>
            </w:r>
          </w:p>
        </w:tc>
        <w:tc>
          <w:tcPr>
            <w:tcW w:w="2158" w:type="dxa"/>
          </w:tcPr>
          <w:p w:rsidR="004F09D9" w:rsidRDefault="004F09D9" w:rsidP="004F0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Read/listen to chapter 4, section 1</w:t>
            </w:r>
          </w:p>
          <w:p w:rsidR="004F09D9" w:rsidRPr="007D17E0" w:rsidRDefault="004F09D9" w:rsidP="004F0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 Write out the answers to questions 1-3 on page 106 and a and b on page 103</w:t>
            </w:r>
          </w:p>
        </w:tc>
      </w:tr>
      <w:tr w:rsidR="004F09D9" w:rsidTr="004F09D9">
        <w:tc>
          <w:tcPr>
            <w:tcW w:w="2157" w:type="dxa"/>
          </w:tcPr>
          <w:p w:rsidR="004F09D9" w:rsidRPr="007D17E0" w:rsidRDefault="004F09D9" w:rsidP="004F09D9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Content Objective</w:t>
            </w:r>
          </w:p>
        </w:tc>
        <w:tc>
          <w:tcPr>
            <w:tcW w:w="2160" w:type="dxa"/>
          </w:tcPr>
          <w:p w:rsidR="004F09D9" w:rsidRPr="004B7C05" w:rsidRDefault="004F09D9" w:rsidP="004F09D9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4F09D9" w:rsidRDefault="004F09D9" w:rsidP="004F09D9"/>
        </w:tc>
        <w:tc>
          <w:tcPr>
            <w:tcW w:w="2157" w:type="dxa"/>
          </w:tcPr>
          <w:p w:rsidR="004F09D9" w:rsidRPr="004B7C05" w:rsidRDefault="004F09D9" w:rsidP="004F09D9">
            <w:pPr>
              <w:rPr>
                <w:rFonts w:ascii="Comic Sans MS" w:hAnsi="Comic Sans MS"/>
              </w:rPr>
            </w:pPr>
            <w:r w:rsidRPr="004B7C05">
              <w:rPr>
                <w:rFonts w:ascii="Comic Sans MS" w:hAnsi="Comic Sans MS"/>
              </w:rPr>
              <w:t xml:space="preserve">Students will be able to show analysis of the Plymouth colony and Jamestown to understand why colonists declared independence by completing a Venn diagram with 4-5 </w:t>
            </w:r>
            <w:r w:rsidRPr="004B7C05">
              <w:rPr>
                <w:rFonts w:ascii="Comic Sans MS" w:hAnsi="Comic Sans MS"/>
              </w:rPr>
              <w:lastRenderedPageBreak/>
              <w:t>differences and 2-3 similarities.</w:t>
            </w:r>
          </w:p>
        </w:tc>
        <w:tc>
          <w:tcPr>
            <w:tcW w:w="2160" w:type="dxa"/>
          </w:tcPr>
          <w:p w:rsidR="004F09D9" w:rsidRDefault="004F09D9" w:rsidP="004F09D9">
            <w:r>
              <w:lastRenderedPageBreak/>
              <w:t>Students will be able to comprehend the differences in each colonial region (New England, Middle colonies, and Southern colonies) leading the colonist to declare independence by completing a chart that compares each region.</w:t>
            </w:r>
          </w:p>
        </w:tc>
        <w:tc>
          <w:tcPr>
            <w:tcW w:w="2158" w:type="dxa"/>
          </w:tcPr>
          <w:p w:rsidR="004F09D9" w:rsidRDefault="004F09D9" w:rsidP="004F09D9">
            <w:r>
              <w:t>Students will be able to demonstrate knowledge of how the English ideas about Government influenced the colonist’s ideas of government by reading/listening to chapter 4.1 and writing a summary of the text.</w:t>
            </w:r>
          </w:p>
        </w:tc>
      </w:tr>
      <w:tr w:rsidR="004F09D9" w:rsidTr="004F09D9">
        <w:tc>
          <w:tcPr>
            <w:tcW w:w="2157" w:type="dxa"/>
          </w:tcPr>
          <w:p w:rsidR="004F09D9" w:rsidRPr="007D17E0" w:rsidRDefault="004F09D9" w:rsidP="004F09D9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Language Objective</w:t>
            </w:r>
          </w:p>
        </w:tc>
        <w:tc>
          <w:tcPr>
            <w:tcW w:w="2160" w:type="dxa"/>
          </w:tcPr>
          <w:p w:rsidR="004F09D9" w:rsidRPr="004B7C05" w:rsidRDefault="004F09D9" w:rsidP="004F09D9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4F09D9" w:rsidRPr="00FD1DD1" w:rsidRDefault="004F09D9" w:rsidP="004F09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57" w:type="dxa"/>
          </w:tcPr>
          <w:p w:rsidR="004F09D9" w:rsidRPr="004B7C05" w:rsidRDefault="004F09D9" w:rsidP="004F0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orally review what they know about Jamestown with a table partner and then share out.</w:t>
            </w:r>
          </w:p>
        </w:tc>
        <w:tc>
          <w:tcPr>
            <w:tcW w:w="2160" w:type="dxa"/>
          </w:tcPr>
          <w:p w:rsidR="004F09D9" w:rsidRPr="00FD1DD1" w:rsidRDefault="004F09D9" w:rsidP="004F09D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Students will orally discuss prior knowledge of colonial regions with a table partner and then share out (states, economy, geography)</w:t>
            </w:r>
          </w:p>
        </w:tc>
        <w:tc>
          <w:tcPr>
            <w:tcW w:w="2158" w:type="dxa"/>
          </w:tcPr>
          <w:p w:rsidR="004F09D9" w:rsidRPr="00FD1DD1" w:rsidRDefault="004F09D9" w:rsidP="004F09D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Students will orally write a list of 3 ideas that the English had about government that influenced colonists.</w:t>
            </w:r>
          </w:p>
        </w:tc>
      </w:tr>
      <w:tr w:rsidR="004F09D9" w:rsidTr="004F09D9">
        <w:tc>
          <w:tcPr>
            <w:tcW w:w="2157" w:type="dxa"/>
          </w:tcPr>
          <w:p w:rsidR="004F09D9" w:rsidRPr="007D17E0" w:rsidRDefault="004F09D9" w:rsidP="004F09D9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Vocabulary</w:t>
            </w:r>
          </w:p>
        </w:tc>
        <w:tc>
          <w:tcPr>
            <w:tcW w:w="2160" w:type="dxa"/>
          </w:tcPr>
          <w:p w:rsidR="004F09D9" w:rsidRPr="004B7C05" w:rsidRDefault="004F09D9" w:rsidP="004F09D9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4F09D9" w:rsidRPr="007D17E0" w:rsidRDefault="004F09D9" w:rsidP="004F09D9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2157" w:type="dxa"/>
          </w:tcPr>
          <w:p w:rsidR="004F09D9" w:rsidRPr="004B7C05" w:rsidRDefault="004F09D9" w:rsidP="004F09D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B7C05">
              <w:rPr>
                <w:rFonts w:ascii="Comic Sans MS" w:hAnsi="Comic Sans MS"/>
              </w:rPr>
              <w:t>Magna Carta</w:t>
            </w:r>
          </w:p>
          <w:p w:rsidR="004F09D9" w:rsidRPr="004B7C05" w:rsidRDefault="004F09D9" w:rsidP="004F09D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B7C05">
              <w:rPr>
                <w:rFonts w:ascii="Comic Sans MS" w:hAnsi="Comic Sans MS"/>
              </w:rPr>
              <w:t>Legislature</w:t>
            </w:r>
          </w:p>
          <w:p w:rsidR="004F09D9" w:rsidRPr="004B7C05" w:rsidRDefault="004F09D9" w:rsidP="004F09D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B7C05">
              <w:rPr>
                <w:rFonts w:ascii="Comic Sans MS" w:hAnsi="Comic Sans MS"/>
              </w:rPr>
              <w:t>Self-Government</w:t>
            </w:r>
          </w:p>
          <w:p w:rsidR="004F09D9" w:rsidRPr="004B7C05" w:rsidRDefault="004F09D9" w:rsidP="004F09D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B7C05">
              <w:rPr>
                <w:rFonts w:ascii="Comic Sans MS" w:hAnsi="Comic Sans MS"/>
              </w:rPr>
              <w:t>Virginia Company</w:t>
            </w:r>
          </w:p>
          <w:p w:rsidR="004F09D9" w:rsidRPr="004B7C05" w:rsidRDefault="004F09D9" w:rsidP="004F09D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B7C05">
              <w:rPr>
                <w:rFonts w:ascii="Comic Sans MS" w:hAnsi="Comic Sans MS"/>
              </w:rPr>
              <w:t>Jamestown</w:t>
            </w:r>
          </w:p>
          <w:p w:rsidR="004F09D9" w:rsidRPr="004B7C05" w:rsidRDefault="004F09D9" w:rsidP="004F09D9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4F09D9" w:rsidRPr="00B16306" w:rsidRDefault="004F09D9" w:rsidP="004F09D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16306">
              <w:rPr>
                <w:rFonts w:ascii="Comic Sans MS" w:hAnsi="Comic Sans MS"/>
              </w:rPr>
              <w:t>Indentured Servant</w:t>
            </w:r>
          </w:p>
          <w:p w:rsidR="004F09D9" w:rsidRPr="00B16306" w:rsidRDefault="004F09D9" w:rsidP="004F09D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16306">
              <w:rPr>
                <w:rFonts w:ascii="Comic Sans MS" w:hAnsi="Comic Sans MS"/>
              </w:rPr>
              <w:t>House of Burgesses</w:t>
            </w:r>
          </w:p>
          <w:p w:rsidR="004F09D9" w:rsidRPr="00B16306" w:rsidRDefault="004F09D9" w:rsidP="004F09D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16306">
              <w:rPr>
                <w:rFonts w:ascii="Comic Sans MS" w:hAnsi="Comic Sans MS"/>
              </w:rPr>
              <w:t>Quakers</w:t>
            </w:r>
          </w:p>
          <w:p w:rsidR="004F09D9" w:rsidRDefault="004F09D9" w:rsidP="004F09D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Puritan</w:t>
            </w:r>
          </w:p>
          <w:p w:rsidR="004F09D9" w:rsidRPr="007D17E0" w:rsidRDefault="004F09D9" w:rsidP="004F09D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16306">
              <w:rPr>
                <w:rFonts w:ascii="Comic Sans MS" w:hAnsi="Comic Sans MS"/>
              </w:rPr>
              <w:t>Mayflower Compact</w:t>
            </w:r>
          </w:p>
        </w:tc>
        <w:tc>
          <w:tcPr>
            <w:tcW w:w="2158" w:type="dxa"/>
          </w:tcPr>
          <w:p w:rsidR="004F09D9" w:rsidRPr="004B7C05" w:rsidRDefault="004F09D9" w:rsidP="004F09D9">
            <w:pPr>
              <w:rPr>
                <w:rFonts w:ascii="Comic Sans MS" w:hAnsi="Comic Sans MS"/>
              </w:rPr>
            </w:pPr>
          </w:p>
        </w:tc>
      </w:tr>
      <w:tr w:rsidR="004F09D9" w:rsidTr="004F09D9">
        <w:tc>
          <w:tcPr>
            <w:tcW w:w="2157" w:type="dxa"/>
          </w:tcPr>
          <w:p w:rsidR="004F09D9" w:rsidRPr="007D17E0" w:rsidRDefault="004F09D9" w:rsidP="004F09D9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Assessment</w:t>
            </w:r>
            <w:r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ADFA515" wp14:editId="10CCCD7B">
                  <wp:extent cx="398495" cy="390525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41" cy="39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4F09D9" w:rsidRPr="004B7C05" w:rsidRDefault="004F09D9" w:rsidP="004F09D9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4F09D9" w:rsidRPr="007D17E0" w:rsidRDefault="004F09D9" w:rsidP="004F09D9">
            <w:pPr>
              <w:rPr>
                <w:rFonts w:ascii="Comic Sans MS" w:hAnsi="Comic Sans MS"/>
              </w:rPr>
            </w:pPr>
          </w:p>
        </w:tc>
        <w:tc>
          <w:tcPr>
            <w:tcW w:w="2157" w:type="dxa"/>
          </w:tcPr>
          <w:p w:rsidR="004F09D9" w:rsidRPr="004B7C05" w:rsidRDefault="004F09D9" w:rsidP="004F0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4-5 facts that make each colony unique and 2-3 that each colony shares</w:t>
            </w:r>
          </w:p>
          <w:p w:rsidR="004F09D9" w:rsidRPr="004B7C05" w:rsidRDefault="004F09D9" w:rsidP="004F09D9">
            <w:pPr>
              <w:rPr>
                <w:rFonts w:ascii="Comic Sans MS" w:hAnsi="Comic Sans MS"/>
              </w:rPr>
            </w:pPr>
          </w:p>
          <w:p w:rsidR="004F09D9" w:rsidRPr="004B7C05" w:rsidRDefault="004F09D9" w:rsidP="004F09D9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4F09D9" w:rsidRPr="007D17E0" w:rsidRDefault="004F09D9" w:rsidP="004F0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Correctly identify all facts about each region (it can take any number of tries to do correctly)</w:t>
            </w:r>
          </w:p>
        </w:tc>
        <w:tc>
          <w:tcPr>
            <w:tcW w:w="2158" w:type="dxa"/>
          </w:tcPr>
          <w:p w:rsidR="004F09D9" w:rsidRPr="00B16306" w:rsidRDefault="004F09D9" w:rsidP="004F0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Correctly identify 3 ideas the English had about government.</w:t>
            </w:r>
          </w:p>
        </w:tc>
      </w:tr>
      <w:tr w:rsidR="004F09D9" w:rsidTr="004F09D9">
        <w:tc>
          <w:tcPr>
            <w:tcW w:w="2156" w:type="dxa"/>
          </w:tcPr>
          <w:p w:rsidR="004F09D9" w:rsidRPr="007D17E0" w:rsidRDefault="004F09D9" w:rsidP="004F09D9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GLCE</w:t>
            </w:r>
          </w:p>
        </w:tc>
        <w:tc>
          <w:tcPr>
            <w:tcW w:w="2159" w:type="dxa"/>
          </w:tcPr>
          <w:p w:rsidR="004F09D9" w:rsidRPr="00B16306" w:rsidRDefault="004F09D9" w:rsidP="004F09D9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157" w:type="dxa"/>
          </w:tcPr>
          <w:p w:rsidR="004F09D9" w:rsidRPr="007D17E0" w:rsidRDefault="004F09D9" w:rsidP="004F09D9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4F09D9" w:rsidRPr="00B16306" w:rsidRDefault="004F09D9" w:rsidP="004F09D9">
            <w:pPr>
              <w:rPr>
                <w:rFonts w:ascii="Comic Sans MS" w:hAnsi="Comic Sans MS"/>
                <w:sz w:val="18"/>
              </w:rPr>
            </w:pPr>
            <w:r w:rsidRPr="00B16306">
              <w:rPr>
                <w:sz w:val="18"/>
              </w:rPr>
              <w:t xml:space="preserve">F1.1 Describe the ideas, experiences, and interactions that influenced the colonists’ </w:t>
            </w:r>
            <w:r w:rsidRPr="00B16306">
              <w:rPr>
                <w:sz w:val="18"/>
              </w:rPr>
              <w:lastRenderedPageBreak/>
              <w:t>decisions to declare independence by analyzing: • the core values declared as self-evident truths (“core principles”) held by the founding fathers • experiences with self-government (e.g., House of Burgesses and town meetings) changing interactions with the royal government of Great Britain after the French and Indian War</w:t>
            </w:r>
          </w:p>
        </w:tc>
        <w:tc>
          <w:tcPr>
            <w:tcW w:w="2160" w:type="dxa"/>
          </w:tcPr>
          <w:p w:rsidR="004F09D9" w:rsidRPr="00B16306" w:rsidRDefault="004F09D9" w:rsidP="004F09D9">
            <w:pPr>
              <w:rPr>
                <w:rFonts w:ascii="Comic Sans MS" w:hAnsi="Comic Sans MS"/>
                <w:sz w:val="18"/>
              </w:rPr>
            </w:pPr>
            <w:r w:rsidRPr="00B16306">
              <w:rPr>
                <w:sz w:val="18"/>
              </w:rPr>
              <w:lastRenderedPageBreak/>
              <w:t xml:space="preserve">F1.1 Describe the ideas, experiences, and interactions that influenced the colonists’ </w:t>
            </w:r>
            <w:r w:rsidRPr="00B16306">
              <w:rPr>
                <w:sz w:val="18"/>
              </w:rPr>
              <w:lastRenderedPageBreak/>
              <w:t>decisions to declare independence by analyzing: • the core values declared as self-evident truths (“core principles”) held by the founding fathers • experiences with self-government (e.g., House of Burgesses and town meetings) changing interactions with the royal government of Great Britain after the French and Indian War</w:t>
            </w:r>
          </w:p>
        </w:tc>
        <w:tc>
          <w:tcPr>
            <w:tcW w:w="2158" w:type="dxa"/>
          </w:tcPr>
          <w:p w:rsidR="004F09D9" w:rsidRPr="00B16306" w:rsidRDefault="004F09D9" w:rsidP="004F09D9">
            <w:pPr>
              <w:rPr>
                <w:rFonts w:ascii="Comic Sans MS" w:hAnsi="Comic Sans MS"/>
                <w:sz w:val="18"/>
              </w:rPr>
            </w:pPr>
            <w:r w:rsidRPr="00B16306">
              <w:rPr>
                <w:sz w:val="18"/>
              </w:rPr>
              <w:lastRenderedPageBreak/>
              <w:t xml:space="preserve">F1.1 Describe the ideas, experiences, and interactions that influenced the colonists’ </w:t>
            </w:r>
            <w:r w:rsidRPr="00B16306">
              <w:rPr>
                <w:sz w:val="18"/>
              </w:rPr>
              <w:lastRenderedPageBreak/>
              <w:t>decisions to declare independence by analyzing: • the core values declared as self-evident truths (“core principles”) held by the founding fathers • experiences with self-government (e.g., House of Burgesses and town meetings) changing interactions with the royal government of Great Britain after the French and Indian War</w:t>
            </w:r>
          </w:p>
        </w:tc>
      </w:tr>
    </w:tbl>
    <w:p w:rsidR="009A0B86" w:rsidRDefault="004F09D9"/>
    <w:sectPr w:rsidR="009A0B86" w:rsidSect="007D17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F35"/>
    <w:multiLevelType w:val="hybridMultilevel"/>
    <w:tmpl w:val="CE6C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7F47"/>
    <w:multiLevelType w:val="hybridMultilevel"/>
    <w:tmpl w:val="1876D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E0"/>
    <w:rsid w:val="00200857"/>
    <w:rsid w:val="00246BE7"/>
    <w:rsid w:val="004B7C05"/>
    <w:rsid w:val="004F09D9"/>
    <w:rsid w:val="005859E8"/>
    <w:rsid w:val="007D17E0"/>
    <w:rsid w:val="00A74A9C"/>
    <w:rsid w:val="00B16306"/>
    <w:rsid w:val="00B8210B"/>
    <w:rsid w:val="00D35F4E"/>
    <w:rsid w:val="00FD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5FD3"/>
  <w15:docId w15:val="{11F551C8-2D15-4109-8698-C32ACE92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Melvindale-Northern Allen Park Public Schools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Molnarv@melnapschools.com</cp:lastModifiedBy>
  <cp:revision>4</cp:revision>
  <dcterms:created xsi:type="dcterms:W3CDTF">2018-09-13T19:14:00Z</dcterms:created>
  <dcterms:modified xsi:type="dcterms:W3CDTF">2018-09-17T11:06:00Z</dcterms:modified>
</cp:coreProperties>
</file>