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250"/>
        <w:gridCol w:w="2070"/>
        <w:gridCol w:w="2030"/>
        <w:gridCol w:w="2070"/>
        <w:gridCol w:w="2100"/>
      </w:tblGrid>
      <w:tr w:rsidR="00DA4501" w:rsidTr="00F315AC">
        <w:trPr>
          <w:trHeight w:val="67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B33074">
              <w:rPr>
                <w:rFonts w:ascii="Comic Sans MS" w:eastAsia="Comic Sans MS" w:hAnsi="Comic Sans MS" w:cs="Comic Sans MS"/>
              </w:rPr>
              <w:t>2</w:t>
            </w:r>
            <w:r w:rsidR="00C13479">
              <w:rPr>
                <w:rFonts w:ascii="Comic Sans MS" w:eastAsia="Comic Sans MS" w:hAnsi="Comic Sans MS" w:cs="Comic Sans MS"/>
              </w:rPr>
              <w:t>/</w:t>
            </w:r>
            <w:r w:rsidR="00B33074"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D3199B" w:rsidRDefault="008007E1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426962">
              <w:rPr>
                <w:rFonts w:ascii="Comic Sans MS" w:eastAsia="Comic Sans MS" w:hAnsi="Comic Sans MS" w:cs="Comic Sans MS"/>
              </w:rPr>
              <w:t>2</w:t>
            </w:r>
            <w:r w:rsidR="00D3199B">
              <w:rPr>
                <w:rFonts w:ascii="Comic Sans MS" w:eastAsia="Comic Sans MS" w:hAnsi="Comic Sans MS" w:cs="Comic Sans MS"/>
              </w:rPr>
              <w:t>/</w:t>
            </w:r>
            <w:r w:rsidR="00426962"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D3199B" w:rsidRDefault="008007E1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426962">
              <w:rPr>
                <w:rFonts w:ascii="Comic Sans MS" w:eastAsia="Comic Sans MS" w:hAnsi="Comic Sans MS" w:cs="Comic Sans MS"/>
              </w:rPr>
              <w:t>2</w:t>
            </w:r>
            <w:r w:rsidR="00D3199B">
              <w:rPr>
                <w:rFonts w:ascii="Comic Sans MS" w:eastAsia="Comic Sans MS" w:hAnsi="Comic Sans MS" w:cs="Comic Sans MS"/>
              </w:rPr>
              <w:t>/</w:t>
            </w:r>
            <w:r w:rsidR="00426962"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426962">
              <w:rPr>
                <w:rFonts w:ascii="Comic Sans MS" w:eastAsia="Comic Sans MS" w:hAnsi="Comic Sans MS" w:cs="Comic Sans MS"/>
              </w:rPr>
              <w:t>2</w:t>
            </w:r>
            <w:r w:rsidR="00D3199B">
              <w:rPr>
                <w:rFonts w:ascii="Comic Sans MS" w:eastAsia="Comic Sans MS" w:hAnsi="Comic Sans MS" w:cs="Comic Sans MS"/>
              </w:rPr>
              <w:t>/</w:t>
            </w:r>
            <w:r w:rsidR="00426962">
              <w:rPr>
                <w:rFonts w:ascii="Comic Sans MS" w:eastAsia="Comic Sans MS" w:hAnsi="Comic Sans MS" w:cs="Comic Sans MS"/>
              </w:rPr>
              <w:t>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D3199B" w:rsidRDefault="00D3199B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426962"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/</w:t>
            </w:r>
            <w:r w:rsidR="00426962">
              <w:rPr>
                <w:rFonts w:ascii="Comic Sans MS" w:eastAsia="Comic Sans MS" w:hAnsi="Comic Sans MS" w:cs="Comic Sans MS"/>
              </w:rPr>
              <w:t>6</w:t>
            </w:r>
          </w:p>
        </w:tc>
      </w:tr>
      <w:tr w:rsidR="004338FD" w:rsidTr="000E786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479" w:rsidRPr="00C13479" w:rsidRDefault="00426962" w:rsidP="00C13479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Unit 2 review Game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479" w:rsidRPr="00EF1E93" w:rsidRDefault="00426962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Unit 2 test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479" w:rsidRDefault="00426962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 over the answers to unit 2</w:t>
            </w:r>
          </w:p>
          <w:p w:rsidR="00426962" w:rsidRDefault="00426962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Put the unit 3 GLCE Page in the notebook</w:t>
            </w:r>
          </w:p>
          <w:p w:rsidR="00426962" w:rsidRDefault="00426962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Put vocab words and definition’s in the notebook</w:t>
            </w:r>
          </w:p>
          <w:p w:rsidR="00426962" w:rsidRPr="007064AE" w:rsidRDefault="00426962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Uses quizzes for vocabulary review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Default="00426962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vocabulary words</w:t>
            </w:r>
          </w:p>
          <w:p w:rsidR="00426962" w:rsidRDefault="00426962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Mi Open Source book (MOSB) chapter 3, section 1</w:t>
            </w:r>
          </w:p>
          <w:p w:rsidR="00426962" w:rsidRDefault="00426962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Take notes and complete 3.1 and share.</w:t>
            </w:r>
          </w:p>
          <w:p w:rsidR="00426962" w:rsidRPr="00EF3A0E" w:rsidRDefault="00426962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the exit ticket: What did Washington do to set up the New government?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Default="00426962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MOSB chapter 3, section 2</w:t>
            </w:r>
          </w:p>
          <w:p w:rsidR="00426962" w:rsidRDefault="00426962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Write questions in book (how did challenges the new nation face build a model for the future government)</w:t>
            </w:r>
          </w:p>
          <w:p w:rsidR="00426962" w:rsidRPr="00EF1E93" w:rsidRDefault="00426962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Outline the troubles in the northwest territory, Europe, citizen Genet Affair, Jays Treaty, and Pinckney Treaty.</w:t>
            </w:r>
          </w:p>
        </w:tc>
      </w:tr>
      <w:tr w:rsidR="00332711" w:rsidTr="000E786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Content Objective</w:t>
            </w: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D924487" wp14:editId="3F5B95A2">
                  <wp:extent cx="868241" cy="6572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42" cy="6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710E35" w:rsidRDefault="00332711" w:rsidP="00332711">
            <w:pPr>
              <w:rPr>
                <w:color w:val="9900FF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332711" w:rsidRDefault="00332711" w:rsidP="00332711">
            <w:pPr>
              <w:rPr>
                <w:color w:val="000000" w:themeColor="text1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710E35" w:rsidRDefault="00332711" w:rsidP="00332711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</w:t>
            </w:r>
            <w:r w:rsidR="00CB74FF">
              <w:rPr>
                <w:color w:val="9900FF"/>
              </w:rPr>
              <w:t>knowledge</w:t>
            </w:r>
            <w:r>
              <w:rPr>
                <w:color w:val="9900FF"/>
              </w:rPr>
              <w:t xml:space="preserve"> of </w:t>
            </w:r>
            <w:r w:rsidR="00CB74FF">
              <w:rPr>
                <w:color w:val="1F497D" w:themeColor="text2"/>
              </w:rPr>
              <w:t xml:space="preserve">key vocabulary words </w:t>
            </w:r>
            <w:r>
              <w:rPr>
                <w:color w:val="C0504D" w:themeColor="accent2"/>
              </w:rPr>
              <w:t xml:space="preserve">by </w:t>
            </w:r>
            <w:r w:rsidR="00CB74FF">
              <w:rPr>
                <w:color w:val="C0504D" w:themeColor="accent2"/>
              </w:rPr>
              <w:t>reviewing them using a quizzes format from eduprotocals</w:t>
            </w:r>
            <w:r>
              <w:rPr>
                <w:color w:val="C0504D" w:themeColor="accent2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02473C" w:rsidRDefault="00332711" w:rsidP="00332711">
            <w:pPr>
              <w:rPr>
                <w:color w:val="92D050"/>
              </w:rPr>
            </w:pPr>
            <w:r>
              <w:rPr>
                <w:color w:val="9900FF"/>
              </w:rPr>
              <w:t xml:space="preserve">Students will be able to demonstrate </w:t>
            </w:r>
            <w:r w:rsidR="00CB74FF">
              <w:rPr>
                <w:color w:val="9900FF"/>
              </w:rPr>
              <w:t>comprehension</w:t>
            </w:r>
            <w:r>
              <w:rPr>
                <w:color w:val="9900FF"/>
              </w:rPr>
              <w:t xml:space="preserve"> of </w:t>
            </w:r>
            <w:r w:rsidR="00CB74FF">
              <w:rPr>
                <w:color w:val="1F497D" w:themeColor="text2"/>
              </w:rPr>
              <w:t xml:space="preserve">Washington’s perspective on the most significant challenges the new nation faced </w:t>
            </w:r>
            <w:r w:rsidR="00CB74FF">
              <w:rPr>
                <w:color w:val="C0504D" w:themeColor="accent2"/>
              </w:rPr>
              <w:t xml:space="preserve">by summarizing </w:t>
            </w:r>
            <w:r w:rsidR="0002473C">
              <w:rPr>
                <w:color w:val="C0504D" w:themeColor="accent2"/>
              </w:rPr>
              <w:t xml:space="preserve">text as they read </w:t>
            </w:r>
            <w:r w:rsidR="0002473C">
              <w:rPr>
                <w:color w:val="92D050"/>
              </w:rPr>
              <w:t>then completing an exit ticket.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F315AC" w:rsidRDefault="00227CD3" w:rsidP="00332711">
            <w:pPr>
              <w:rPr>
                <w:color w:val="92D050"/>
              </w:rPr>
            </w:pPr>
            <w:r>
              <w:rPr>
                <w:color w:val="9900FF"/>
              </w:rPr>
              <w:t xml:space="preserve">Students will be able to demonstrate comprehension of </w:t>
            </w:r>
            <w:r>
              <w:rPr>
                <w:color w:val="1F497D" w:themeColor="text2"/>
              </w:rPr>
              <w:t xml:space="preserve">the </w:t>
            </w:r>
            <w:r w:rsidR="0002473C">
              <w:rPr>
                <w:color w:val="1F497D" w:themeColor="text2"/>
              </w:rPr>
              <w:t>changing relationship of the U. S. and other nations</w:t>
            </w:r>
            <w:r>
              <w:rPr>
                <w:color w:val="1F497D" w:themeColor="text2"/>
              </w:rPr>
              <w:t xml:space="preserve"> </w:t>
            </w:r>
            <w:r>
              <w:rPr>
                <w:color w:val="C0504D" w:themeColor="accent2"/>
              </w:rPr>
              <w:t xml:space="preserve">by </w:t>
            </w:r>
            <w:r w:rsidR="00F315AC">
              <w:rPr>
                <w:color w:val="C0504D" w:themeColor="accent2"/>
              </w:rPr>
              <w:t xml:space="preserve">summarizing treaties that were made by the U.S. with other nations </w:t>
            </w:r>
            <w:r w:rsidR="00F315AC">
              <w:rPr>
                <w:color w:val="92D050"/>
              </w:rPr>
              <w:t>in an outline format.</w:t>
            </w:r>
          </w:p>
        </w:tc>
      </w:tr>
      <w:tr w:rsidR="00332711" w:rsidTr="000E7862">
        <w:trPr>
          <w:trHeight w:val="71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Language Objective</w:t>
            </w: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3788303C" wp14:editId="7EAF331A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B10552" w:rsidP="00332711">
            <w:r>
              <w:t xml:space="preserve">Students will orally explain </w:t>
            </w:r>
            <w:r w:rsidR="00F315AC">
              <w:t>the meaning of each vocabulary word and use it in a sentence.</w:t>
            </w:r>
          </w:p>
          <w:p w:rsidR="00B10552" w:rsidRDefault="00B10552" w:rsidP="00332711"/>
          <w:p w:rsidR="00B10552" w:rsidRDefault="00B10552" w:rsidP="00332711"/>
          <w:p w:rsidR="00B10552" w:rsidRDefault="00B10552" w:rsidP="00332711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B10552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Students will orally </w:t>
            </w:r>
            <w:r w:rsidR="00F315AC">
              <w:rPr>
                <w:color w:val="000000" w:themeColor="text1"/>
              </w:rPr>
              <w:t>use 3 vocabulary words in sentences.</w:t>
            </w:r>
          </w:p>
          <w:p w:rsidR="00F315AC" w:rsidRDefault="00F315AC" w:rsidP="00332711">
            <w:pPr>
              <w:rPr>
                <w:color w:val="000000" w:themeColor="text1"/>
              </w:rPr>
            </w:pPr>
          </w:p>
          <w:p w:rsidR="00F315AC" w:rsidRDefault="00F315AC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Cabinet</w:t>
            </w:r>
          </w:p>
          <w:p w:rsidR="00F315AC" w:rsidRDefault="00F315AC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Excise</w:t>
            </w:r>
          </w:p>
          <w:p w:rsidR="00F315AC" w:rsidRDefault="00F315AC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Treaty</w:t>
            </w:r>
          </w:p>
          <w:p w:rsidR="00F315AC" w:rsidRDefault="00F315AC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Precedent</w:t>
            </w:r>
          </w:p>
          <w:p w:rsidR="00F315AC" w:rsidRDefault="00F315AC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Tariff</w:t>
            </w:r>
          </w:p>
          <w:p w:rsidR="00F315AC" w:rsidRDefault="00F315AC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Unconstitutional </w:t>
            </w:r>
          </w:p>
          <w:p w:rsidR="00F315AC" w:rsidRPr="000E7862" w:rsidRDefault="00F315AC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impressment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B10552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Students will</w:t>
            </w:r>
            <w:r w:rsidR="00F315AC">
              <w:rPr>
                <w:color w:val="000000" w:themeColor="text1"/>
              </w:rPr>
              <w:t xml:space="preserve"> orally explain one thing Washington did to set up the new government using a sentence stem:</w:t>
            </w:r>
          </w:p>
          <w:p w:rsidR="00F315AC" w:rsidRDefault="00F315AC" w:rsidP="00332711">
            <w:pPr>
              <w:rPr>
                <w:color w:val="000000" w:themeColor="text1"/>
              </w:rPr>
            </w:pPr>
          </w:p>
          <w:p w:rsidR="00F315AC" w:rsidRPr="000E7862" w:rsidRDefault="00F315AC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 thing Washington did while setting up the new government was…</w:t>
            </w:r>
          </w:p>
        </w:tc>
      </w:tr>
      <w:tr w:rsidR="00332711" w:rsidTr="000E7862">
        <w:trPr>
          <w:trHeight w:val="195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Vocabulary</w:t>
            </w: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2486D53" wp14:editId="4F96CCD0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5AC" w:rsidRDefault="00F315AC" w:rsidP="00F315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Cabinet</w:t>
            </w:r>
          </w:p>
          <w:p w:rsidR="00F315AC" w:rsidRDefault="00F315AC" w:rsidP="00F315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Excise</w:t>
            </w:r>
          </w:p>
          <w:p w:rsidR="00F315AC" w:rsidRDefault="00F315AC" w:rsidP="00F315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Treaty</w:t>
            </w:r>
          </w:p>
          <w:p w:rsidR="00F315AC" w:rsidRDefault="00F315AC" w:rsidP="00F315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Precedent</w:t>
            </w:r>
          </w:p>
          <w:p w:rsidR="00F315AC" w:rsidRDefault="00F315AC" w:rsidP="00F315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Tariff</w:t>
            </w:r>
          </w:p>
          <w:p w:rsidR="00F315AC" w:rsidRDefault="00F315AC" w:rsidP="00F315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Unconstitutional </w:t>
            </w:r>
          </w:p>
          <w:p w:rsidR="00332711" w:rsidRDefault="00F315AC" w:rsidP="00F315AC">
            <w:pPr>
              <w:rPr>
                <w:rFonts w:ascii="Comic Sans MS" w:eastAsia="Comic Sans MS" w:hAnsi="Comic Sans MS" w:cs="Comic Sans MS"/>
              </w:rPr>
            </w:pPr>
            <w:r>
              <w:rPr>
                <w:color w:val="000000" w:themeColor="text1"/>
              </w:rPr>
              <w:t>impressment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32711" w:rsidTr="000E786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73C2239" wp14:editId="08F9DCAC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F315AC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game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F315AC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Unit 2 test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F315AC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F315AC" w:rsidRDefault="00F315AC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Quizzes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F315AC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Summary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F315AC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Outline</w:t>
            </w:r>
          </w:p>
        </w:tc>
      </w:tr>
      <w:tr w:rsidR="00332711" w:rsidTr="000E7862">
        <w:trPr>
          <w:trHeight w:val="700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D56800" w:rsidRDefault="00332711" w:rsidP="000B4291">
            <w:pPr>
              <w:rPr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7E478F" w:rsidRDefault="00332711" w:rsidP="000B4291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7E478F" w:rsidRDefault="00332711" w:rsidP="000B429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5AC" w:rsidRPr="00F315AC" w:rsidRDefault="00F315AC" w:rsidP="00F315AC">
            <w:pPr>
              <w:rPr>
                <w:sz w:val="18"/>
                <w:szCs w:val="18"/>
              </w:rPr>
            </w:pPr>
            <w:r w:rsidRPr="00F315AC">
              <w:rPr>
                <w:sz w:val="18"/>
                <w:szCs w:val="18"/>
              </w:rPr>
              <w:t>8 – U4.1.1 Washington’s Farewell – use President George Washington’s farewell</w:t>
            </w:r>
          </w:p>
          <w:p w:rsidR="00F315AC" w:rsidRPr="00F315AC" w:rsidRDefault="00F315AC" w:rsidP="00F315AC">
            <w:pPr>
              <w:rPr>
                <w:sz w:val="18"/>
                <w:szCs w:val="18"/>
              </w:rPr>
            </w:pPr>
            <w:r w:rsidRPr="00F315AC">
              <w:rPr>
                <w:sz w:val="18"/>
                <w:szCs w:val="18"/>
              </w:rPr>
              <w:t>address to analyze Washington’s perspective on the most significant challenges the</w:t>
            </w:r>
          </w:p>
          <w:p w:rsidR="00F315AC" w:rsidRPr="00F315AC" w:rsidRDefault="00F315AC" w:rsidP="00F315AC">
            <w:pPr>
              <w:rPr>
                <w:sz w:val="18"/>
                <w:szCs w:val="18"/>
              </w:rPr>
            </w:pPr>
            <w:r w:rsidRPr="00F315AC">
              <w:rPr>
                <w:sz w:val="18"/>
                <w:szCs w:val="18"/>
              </w:rPr>
              <w:t>new nation faced.</w:t>
            </w:r>
          </w:p>
          <w:p w:rsidR="00332711" w:rsidRPr="00D3199B" w:rsidRDefault="00332711" w:rsidP="00F315AC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5AC" w:rsidRPr="00F315AC" w:rsidRDefault="00F315AC" w:rsidP="00F315AC">
            <w:pPr>
              <w:rPr>
                <w:sz w:val="18"/>
                <w:szCs w:val="20"/>
              </w:rPr>
            </w:pPr>
            <w:r w:rsidRPr="00F315AC">
              <w:rPr>
                <w:sz w:val="18"/>
                <w:szCs w:val="20"/>
              </w:rPr>
              <w:t>8 – U4.1.2 Establishing America’s Place in the World – assess the changes in</w:t>
            </w:r>
          </w:p>
          <w:p w:rsidR="00F315AC" w:rsidRPr="00F315AC" w:rsidRDefault="00F315AC" w:rsidP="00F315AC">
            <w:pPr>
              <w:rPr>
                <w:sz w:val="18"/>
                <w:szCs w:val="20"/>
              </w:rPr>
            </w:pPr>
            <w:r w:rsidRPr="00F315AC">
              <w:rPr>
                <w:sz w:val="18"/>
                <w:szCs w:val="20"/>
              </w:rPr>
              <w:t>America’s relationships with other nations by analyzing the origins, intents, and</w:t>
            </w:r>
          </w:p>
          <w:p w:rsidR="00332711" w:rsidRPr="00D56800" w:rsidRDefault="00F315AC" w:rsidP="00F315AC">
            <w:pPr>
              <w:rPr>
                <w:sz w:val="18"/>
                <w:szCs w:val="20"/>
              </w:rPr>
            </w:pPr>
            <w:r w:rsidRPr="00F315AC">
              <w:rPr>
                <w:sz w:val="18"/>
                <w:szCs w:val="20"/>
              </w:rPr>
              <w:t>purposes of treaties.</w:t>
            </w:r>
          </w:p>
        </w:tc>
      </w:tr>
    </w:tbl>
    <w:p w:rsidR="00DA4501" w:rsidRDefault="00DA4501" w:rsidP="00E104BE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2473C"/>
    <w:rsid w:val="0004354E"/>
    <w:rsid w:val="00051DBF"/>
    <w:rsid w:val="00061A47"/>
    <w:rsid w:val="00065FE8"/>
    <w:rsid w:val="00077AAF"/>
    <w:rsid w:val="000B2F69"/>
    <w:rsid w:val="000B4291"/>
    <w:rsid w:val="000D089C"/>
    <w:rsid w:val="000E7862"/>
    <w:rsid w:val="001A1EBE"/>
    <w:rsid w:val="001C6A76"/>
    <w:rsid w:val="001D5049"/>
    <w:rsid w:val="001F4157"/>
    <w:rsid w:val="00227CD3"/>
    <w:rsid w:val="00232DE4"/>
    <w:rsid w:val="002814AC"/>
    <w:rsid w:val="002A01A3"/>
    <w:rsid w:val="002B23BD"/>
    <w:rsid w:val="002C6F12"/>
    <w:rsid w:val="00332711"/>
    <w:rsid w:val="003357D8"/>
    <w:rsid w:val="00340370"/>
    <w:rsid w:val="00362E53"/>
    <w:rsid w:val="003B35A9"/>
    <w:rsid w:val="00426962"/>
    <w:rsid w:val="004338FD"/>
    <w:rsid w:val="00440BAE"/>
    <w:rsid w:val="0045369C"/>
    <w:rsid w:val="004542F0"/>
    <w:rsid w:val="00457A40"/>
    <w:rsid w:val="004657CA"/>
    <w:rsid w:val="004A64C2"/>
    <w:rsid w:val="00523DB3"/>
    <w:rsid w:val="0055120B"/>
    <w:rsid w:val="005A5657"/>
    <w:rsid w:val="005D14C7"/>
    <w:rsid w:val="005D605B"/>
    <w:rsid w:val="00605E9B"/>
    <w:rsid w:val="006421D6"/>
    <w:rsid w:val="0064675D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7E478F"/>
    <w:rsid w:val="008007E1"/>
    <w:rsid w:val="008108B2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61B5C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10552"/>
    <w:rsid w:val="00B27E71"/>
    <w:rsid w:val="00B33074"/>
    <w:rsid w:val="00B75EFE"/>
    <w:rsid w:val="00B83601"/>
    <w:rsid w:val="00BC0F4B"/>
    <w:rsid w:val="00BE2E3D"/>
    <w:rsid w:val="00C11D43"/>
    <w:rsid w:val="00C13479"/>
    <w:rsid w:val="00C36D4F"/>
    <w:rsid w:val="00C47CEB"/>
    <w:rsid w:val="00C65E7A"/>
    <w:rsid w:val="00C7074D"/>
    <w:rsid w:val="00CB6A06"/>
    <w:rsid w:val="00CB74FF"/>
    <w:rsid w:val="00CB7EF2"/>
    <w:rsid w:val="00CF16D4"/>
    <w:rsid w:val="00D03F62"/>
    <w:rsid w:val="00D04C98"/>
    <w:rsid w:val="00D17AA0"/>
    <w:rsid w:val="00D23F73"/>
    <w:rsid w:val="00D3199B"/>
    <w:rsid w:val="00D4359A"/>
    <w:rsid w:val="00D56800"/>
    <w:rsid w:val="00DA4501"/>
    <w:rsid w:val="00DC7BF3"/>
    <w:rsid w:val="00DD7F5B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1E93"/>
    <w:rsid w:val="00EF3A0E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5574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7C05-0863-493C-A0F7-7D4DF1F3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2019-11-25T19:21:00Z</dcterms:created>
  <dcterms:modified xsi:type="dcterms:W3CDTF">2019-11-25T19:21:00Z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