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75" w:rsidRPr="00BC7B75" w:rsidRDefault="00BC7B75" w:rsidP="00BC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488"/>
        <w:gridCol w:w="2250"/>
        <w:gridCol w:w="1980"/>
        <w:gridCol w:w="2372"/>
        <w:gridCol w:w="2298"/>
      </w:tblGrid>
      <w:tr w:rsidR="001D0BC6" w:rsidRPr="00BC7B75" w:rsidTr="001D0BC6">
        <w:trPr>
          <w:trHeight w:val="87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Week of</w:t>
            </w:r>
          </w:p>
          <w:p w:rsidR="00BC7B75" w:rsidRPr="00BC7B75" w:rsidRDefault="00BC7B75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Monday</w:t>
            </w:r>
          </w:p>
          <w:p w:rsidR="00BC7B75" w:rsidRPr="00BC7B75" w:rsidRDefault="001D0BC6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10/29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Tuesday</w:t>
            </w:r>
          </w:p>
          <w:p w:rsidR="00BC7B75" w:rsidRPr="00BC7B75" w:rsidRDefault="001D0BC6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10/30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Wednesday</w:t>
            </w:r>
          </w:p>
          <w:p w:rsidR="00BC7B75" w:rsidRDefault="001D0BC6" w:rsidP="00BC7B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10/31</w:t>
            </w:r>
          </w:p>
          <w:p w:rsidR="001D0BC6" w:rsidRPr="00BC7B75" w:rsidRDefault="001D0BC6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½ day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Thursday</w:t>
            </w:r>
          </w:p>
          <w:p w:rsidR="00BC7B75" w:rsidRPr="00BC7B75" w:rsidRDefault="001D0BC6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11/1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Friday</w:t>
            </w:r>
          </w:p>
          <w:p w:rsidR="00BC7B75" w:rsidRDefault="001D0BC6" w:rsidP="00BC7B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11/2</w:t>
            </w:r>
          </w:p>
          <w:p w:rsidR="001D0BC6" w:rsidRPr="00BC7B75" w:rsidRDefault="001D0BC6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½ day</w:t>
            </w:r>
          </w:p>
        </w:tc>
      </w:tr>
      <w:tr w:rsidR="001D0BC6" w:rsidRPr="00BC7B75" w:rsidTr="001D0BC6">
        <w:trPr>
          <w:trHeight w:val="807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:rsidR="00BC7B75" w:rsidRPr="00BC7B75" w:rsidRDefault="00BC7B75" w:rsidP="00BC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Lesson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75" w:rsidRPr="00BC7B75" w:rsidRDefault="001D0BC6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6 study guide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75" w:rsidRPr="00BC7B75" w:rsidRDefault="001D0BC6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game for chapter 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75" w:rsidRPr="00BC7B75" w:rsidRDefault="001D0BC6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PBIS DANCE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75" w:rsidRPr="00BC7B75" w:rsidRDefault="001D0BC6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 6 test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B75" w:rsidRPr="00BC7B75" w:rsidRDefault="001D0BC6" w:rsidP="00BC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Folders</w:t>
            </w:r>
          </w:p>
        </w:tc>
      </w:tr>
      <w:tr w:rsidR="001D0BC6" w:rsidRPr="00BC7B75" w:rsidTr="001D0BC6">
        <w:trPr>
          <w:trHeight w:val="89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BC6" w:rsidRPr="00BC7B75" w:rsidRDefault="001D0BC6" w:rsidP="001D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Content Objective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BC6" w:rsidRPr="00BC7B75" w:rsidRDefault="001D0BC6" w:rsidP="001D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Students will be able to demonstrate comprehension of the </w:t>
            </w:r>
            <w:r w:rsidRPr="001D0BC6">
              <w:rPr>
                <w:rFonts w:ascii="Comic Sans MS" w:eastAsia="Times New Roman" w:hAnsi="Comic Sans MS" w:cs="Arial"/>
                <w:color w:val="7030A0"/>
                <w:szCs w:val="18"/>
              </w:rPr>
              <w:t>Using the Declaration of Independence, including the grievances at the end of the document, describes the role this document played in expressing</w:t>
            </w:r>
            <w:r>
              <w:rPr>
                <w:rFonts w:ascii="Comic Sans MS" w:eastAsia="Times New Roman" w:hAnsi="Comic Sans MS" w:cs="Arial"/>
                <w:color w:val="7030A0"/>
                <w:szCs w:val="18"/>
              </w:rPr>
              <w:t xml:space="preserve"> the </w:t>
            </w:r>
            <w:r w:rsidRPr="001D0BC6"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>Colonists’ views of government</w:t>
            </w:r>
            <w:r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 xml:space="preserve"> and t</w:t>
            </w:r>
            <w:r w:rsidRPr="001D0BC6"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 xml:space="preserve">heir reasons for separating from Great </w:t>
            </w:r>
            <w:r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>Britain b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y </w:t>
            </w:r>
            <w:r>
              <w:rPr>
                <w:rFonts w:ascii="Arial" w:eastAsia="Times New Roman" w:hAnsi="Arial" w:cs="Arial"/>
                <w:color w:val="FF0000"/>
              </w:rPr>
              <w:t>sum</w:t>
            </w:r>
            <w:r w:rsidRPr="00BC7B75">
              <w:rPr>
                <w:rFonts w:ascii="Arial" w:eastAsia="Times New Roman" w:hAnsi="Arial" w:cs="Arial"/>
                <w:color w:val="FF0000"/>
              </w:rPr>
              <w:t xml:space="preserve">marizing text on a </w:t>
            </w:r>
            <w:r>
              <w:rPr>
                <w:rFonts w:ascii="Arial" w:eastAsia="Times New Roman" w:hAnsi="Arial" w:cs="Arial"/>
                <w:color w:val="FF0000"/>
              </w:rPr>
              <w:t xml:space="preserve">Study Guided, </w:t>
            </w:r>
            <w:r>
              <w:rPr>
                <w:rFonts w:ascii="Arial" w:eastAsia="Times New Roman" w:hAnsi="Arial" w:cs="Arial"/>
                <w:color w:val="0000FF"/>
              </w:rPr>
              <w:t>getting</w:t>
            </w:r>
            <w:r w:rsidRPr="00BC7B75">
              <w:rPr>
                <w:rFonts w:ascii="Arial" w:eastAsia="Times New Roman" w:hAnsi="Arial" w:cs="Arial"/>
                <w:color w:val="0000FF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</w:rPr>
              <w:t>100%</w:t>
            </w:r>
            <w:r w:rsidRPr="00BC7B75">
              <w:rPr>
                <w:rFonts w:ascii="Arial" w:eastAsia="Times New Roman" w:hAnsi="Arial" w:cs="Arial"/>
                <w:color w:val="0000FF"/>
              </w:rPr>
              <w:t xml:space="preserve"> correct.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BC6" w:rsidRPr="00BC7B75" w:rsidRDefault="001D0BC6" w:rsidP="001D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Students will be able to demonstrate comprehension of the </w:t>
            </w:r>
            <w:r w:rsidRPr="001D0BC6">
              <w:rPr>
                <w:rFonts w:ascii="Comic Sans MS" w:eastAsia="Times New Roman" w:hAnsi="Comic Sans MS" w:cs="Arial"/>
                <w:color w:val="7030A0"/>
                <w:szCs w:val="18"/>
              </w:rPr>
              <w:t>Using the Declaration of Independence, including the grievances at the end of the document, describes the role this document played in expressing</w:t>
            </w:r>
            <w:r>
              <w:rPr>
                <w:rFonts w:ascii="Comic Sans MS" w:eastAsia="Times New Roman" w:hAnsi="Comic Sans MS" w:cs="Arial"/>
                <w:color w:val="7030A0"/>
                <w:szCs w:val="18"/>
              </w:rPr>
              <w:t xml:space="preserve"> the </w:t>
            </w:r>
            <w:r w:rsidRPr="001D0BC6"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>Colonists’ views of government</w:t>
            </w:r>
            <w:r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 xml:space="preserve"> and t</w:t>
            </w:r>
            <w:r w:rsidRPr="001D0BC6"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 xml:space="preserve">heir reasons for separating from Great </w:t>
            </w:r>
            <w:r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>Britain b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y </w:t>
            </w:r>
            <w:r>
              <w:rPr>
                <w:rFonts w:ascii="Arial" w:eastAsia="Times New Roman" w:hAnsi="Arial" w:cs="Arial"/>
                <w:color w:val="FF0000"/>
              </w:rPr>
              <w:t>sum</w:t>
            </w:r>
            <w:r w:rsidRPr="00BC7B75">
              <w:rPr>
                <w:rFonts w:ascii="Arial" w:eastAsia="Times New Roman" w:hAnsi="Arial" w:cs="Arial"/>
                <w:color w:val="FF0000"/>
              </w:rPr>
              <w:t xml:space="preserve">marizing text on a </w:t>
            </w:r>
            <w:r>
              <w:rPr>
                <w:rFonts w:ascii="Arial" w:eastAsia="Times New Roman" w:hAnsi="Arial" w:cs="Arial"/>
                <w:color w:val="FF0000"/>
              </w:rPr>
              <w:t>Review Game</w:t>
            </w:r>
            <w:r>
              <w:rPr>
                <w:rFonts w:ascii="Arial" w:eastAsia="Times New Roman" w:hAnsi="Arial" w:cs="Arial"/>
                <w:color w:val="FF0000"/>
              </w:rPr>
              <w:t xml:space="preserve">, </w:t>
            </w:r>
            <w:r>
              <w:rPr>
                <w:rFonts w:ascii="Arial" w:eastAsia="Times New Roman" w:hAnsi="Arial" w:cs="Arial"/>
                <w:color w:val="0000FF"/>
              </w:rPr>
              <w:t>getting</w:t>
            </w:r>
            <w:r w:rsidRPr="00BC7B75">
              <w:rPr>
                <w:rFonts w:ascii="Arial" w:eastAsia="Times New Roman" w:hAnsi="Arial" w:cs="Arial"/>
                <w:color w:val="0000FF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</w:rPr>
              <w:t>85</w:t>
            </w:r>
            <w:r>
              <w:rPr>
                <w:rFonts w:ascii="Arial" w:eastAsia="Times New Roman" w:hAnsi="Arial" w:cs="Arial"/>
                <w:color w:val="0000FF"/>
              </w:rPr>
              <w:t>%</w:t>
            </w:r>
            <w:r w:rsidRPr="00BC7B75">
              <w:rPr>
                <w:rFonts w:ascii="Arial" w:eastAsia="Times New Roman" w:hAnsi="Arial" w:cs="Arial"/>
                <w:color w:val="0000FF"/>
              </w:rPr>
              <w:t xml:space="preserve"> correct.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C6" w:rsidRPr="00BC7B75" w:rsidRDefault="001D0BC6" w:rsidP="001D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0BC6" w:rsidRPr="00BC7B75" w:rsidRDefault="001D0BC6" w:rsidP="001D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000000"/>
              </w:rPr>
              <w:t xml:space="preserve">Students will be able to demonstrate comprehension of the </w:t>
            </w:r>
            <w:r w:rsidRPr="001D0BC6">
              <w:rPr>
                <w:rFonts w:ascii="Comic Sans MS" w:eastAsia="Times New Roman" w:hAnsi="Comic Sans MS" w:cs="Arial"/>
                <w:color w:val="7030A0"/>
                <w:szCs w:val="18"/>
              </w:rPr>
              <w:t>Using the Declaration of Independence, including the grievances at the end of the document, describes the role this document played in expressing</w:t>
            </w:r>
            <w:r>
              <w:rPr>
                <w:rFonts w:ascii="Comic Sans MS" w:eastAsia="Times New Roman" w:hAnsi="Comic Sans MS" w:cs="Arial"/>
                <w:color w:val="7030A0"/>
                <w:szCs w:val="18"/>
              </w:rPr>
              <w:t xml:space="preserve"> the </w:t>
            </w:r>
            <w:r w:rsidRPr="001D0BC6"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>Colonists’ views of government</w:t>
            </w:r>
            <w:r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 xml:space="preserve"> and t</w:t>
            </w:r>
            <w:r w:rsidRPr="001D0BC6"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 xml:space="preserve">heir reasons for separating from Great </w:t>
            </w:r>
            <w:r>
              <w:rPr>
                <w:rFonts w:ascii="Comic Sans MS" w:eastAsia="Times New Roman" w:hAnsi="Comic Sans MS" w:cs="Arial"/>
                <w:iCs/>
                <w:color w:val="7030A0"/>
                <w:szCs w:val="18"/>
              </w:rPr>
              <w:t>Britain b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y </w:t>
            </w:r>
            <w:r>
              <w:rPr>
                <w:rFonts w:ascii="Arial" w:eastAsia="Times New Roman" w:hAnsi="Arial" w:cs="Arial"/>
                <w:color w:val="FF0000"/>
              </w:rPr>
              <w:t>sum</w:t>
            </w:r>
            <w:r w:rsidRPr="00BC7B75">
              <w:rPr>
                <w:rFonts w:ascii="Arial" w:eastAsia="Times New Roman" w:hAnsi="Arial" w:cs="Arial"/>
                <w:color w:val="FF0000"/>
              </w:rPr>
              <w:t xml:space="preserve">marizing text on a </w:t>
            </w:r>
            <w:r>
              <w:rPr>
                <w:rFonts w:ascii="Arial" w:eastAsia="Times New Roman" w:hAnsi="Arial" w:cs="Arial"/>
                <w:color w:val="FF0000"/>
              </w:rPr>
              <w:t>test</w:t>
            </w:r>
            <w:r>
              <w:rPr>
                <w:rFonts w:ascii="Arial" w:eastAsia="Times New Roman" w:hAnsi="Arial" w:cs="Arial"/>
                <w:color w:val="FF0000"/>
              </w:rPr>
              <w:t xml:space="preserve">, </w:t>
            </w:r>
            <w:r>
              <w:rPr>
                <w:rFonts w:ascii="Arial" w:eastAsia="Times New Roman" w:hAnsi="Arial" w:cs="Arial"/>
                <w:color w:val="0000FF"/>
              </w:rPr>
              <w:t>getting</w:t>
            </w:r>
            <w:r w:rsidRPr="00BC7B75">
              <w:rPr>
                <w:rFonts w:ascii="Arial" w:eastAsia="Times New Roman" w:hAnsi="Arial" w:cs="Arial"/>
                <w:color w:val="0000FF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</w:rPr>
              <w:t>85</w:t>
            </w:r>
            <w:r>
              <w:rPr>
                <w:rFonts w:ascii="Arial" w:eastAsia="Times New Roman" w:hAnsi="Arial" w:cs="Arial"/>
                <w:color w:val="0000FF"/>
              </w:rPr>
              <w:t>%</w:t>
            </w:r>
            <w:r w:rsidRPr="00BC7B75">
              <w:rPr>
                <w:rFonts w:ascii="Arial" w:eastAsia="Times New Roman" w:hAnsi="Arial" w:cs="Arial"/>
                <w:color w:val="0000FF"/>
              </w:rPr>
              <w:t xml:space="preserve"> correct.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BC6" w:rsidRPr="00BC7B75" w:rsidRDefault="001D0BC6" w:rsidP="001D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22" w:rsidRPr="00BC7B75" w:rsidTr="00A52822">
        <w:trPr>
          <w:trHeight w:val="89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lastRenderedPageBreak/>
              <w:t>Language Objective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Students will write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to answer questions about </w:t>
            </w:r>
            <w:r>
              <w:rPr>
                <w:rFonts w:ascii="Arial" w:eastAsia="Times New Roman" w:hAnsi="Arial" w:cs="Arial"/>
                <w:color w:val="9900FF"/>
              </w:rPr>
              <w:t>ro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le the Declarations of Independence played in expressing the colonists view of government and their reasons for separating from </w:t>
            </w:r>
            <w:r w:rsidRPr="00BC7B75">
              <w:rPr>
                <w:rFonts w:ascii="Arial" w:eastAsia="Times New Roman" w:hAnsi="Arial" w:cs="Arial"/>
                <w:color w:val="9900FF"/>
              </w:rPr>
              <w:t>Britain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 </w:t>
            </w:r>
            <w:r w:rsidRPr="00BC7B75">
              <w:rPr>
                <w:rFonts w:ascii="Arial" w:eastAsia="Times New Roman" w:hAnsi="Arial" w:cs="Arial"/>
                <w:color w:val="FF0000"/>
              </w:rPr>
              <w:t>using key vocabulary words: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Preamble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Grievance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Alliance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Resolution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Students will orally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answer questions about 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ole the Declarations of Independence played in expressing the colonists view of government and their reasons for separating from Britain </w:t>
            </w:r>
            <w:r w:rsidRPr="00BC7B75">
              <w:rPr>
                <w:rFonts w:ascii="Arial" w:eastAsia="Times New Roman" w:hAnsi="Arial" w:cs="Arial"/>
                <w:color w:val="FF0000"/>
              </w:rPr>
              <w:t>using key vocabulary words: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Preamble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Grievance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Alliance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Resolution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Students will write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to answer questions about </w:t>
            </w:r>
            <w:r>
              <w:rPr>
                <w:rFonts w:ascii="Arial" w:eastAsia="Times New Roman" w:hAnsi="Arial" w:cs="Arial"/>
                <w:color w:val="9900FF"/>
              </w:rPr>
              <w:t>ro</w:t>
            </w:r>
            <w:r w:rsidRPr="00BC7B75">
              <w:rPr>
                <w:rFonts w:ascii="Arial" w:eastAsia="Times New Roman" w:hAnsi="Arial" w:cs="Arial"/>
                <w:color w:val="9900FF"/>
              </w:rPr>
              <w:t xml:space="preserve">le the Declarations of Independence played in expressing the colonists view of government and their reasons for separating from Britain </w:t>
            </w:r>
            <w:r w:rsidRPr="00BC7B75">
              <w:rPr>
                <w:rFonts w:ascii="Arial" w:eastAsia="Times New Roman" w:hAnsi="Arial" w:cs="Arial"/>
                <w:color w:val="FF0000"/>
              </w:rPr>
              <w:t>using key vocabulary words: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Preamble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Grievance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Alliance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Arial" w:eastAsia="Times New Roman" w:hAnsi="Arial" w:cs="Arial"/>
                <w:color w:val="FF0000"/>
              </w:rPr>
              <w:t>Resolution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Students will write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to </w:t>
            </w:r>
            <w:r>
              <w:rPr>
                <w:rFonts w:ascii="Comic Sans MS" w:eastAsia="Times New Roman" w:hAnsi="Comic Sans MS" w:cs="Times New Roman"/>
                <w:b/>
                <w:bCs/>
                <w:color w:val="9900FF"/>
              </w:rPr>
              <w:t xml:space="preserve">summarize their own data </w:t>
            </w:r>
            <w:r w:rsidRPr="00BC7B75">
              <w:rPr>
                <w:rFonts w:ascii="Comic Sans MS" w:eastAsia="Times New Roman" w:hAnsi="Comic Sans MS" w:cs="Times New Roman"/>
                <w:b/>
                <w:bCs/>
                <w:color w:val="FF0000"/>
              </w:rPr>
              <w:t>using complete sentences.</w:t>
            </w:r>
          </w:p>
        </w:tc>
      </w:tr>
      <w:tr w:rsidR="00A52822" w:rsidRPr="00BC7B75" w:rsidTr="001D0BC6">
        <w:trPr>
          <w:trHeight w:val="89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Vocabulary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A52822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Pr="00A52822">
              <w:rPr>
                <w:rFonts w:ascii="Times New Roman" w:eastAsia="Times New Roman" w:hAnsi="Times New Roman" w:cs="Times New Roman"/>
                <w:sz w:val="24"/>
                <w:szCs w:val="24"/>
              </w:rPr>
              <w:t>Mercenary</w:t>
            </w:r>
          </w:p>
          <w:p w:rsidR="00A52822" w:rsidRPr="00A52822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22">
              <w:rPr>
                <w:rFonts w:ascii="Times New Roman" w:eastAsia="Times New Roman" w:hAnsi="Times New Roman" w:cs="Times New Roman"/>
                <w:sz w:val="24"/>
                <w:szCs w:val="24"/>
              </w:rPr>
              <w:t>Civilian</w:t>
            </w:r>
          </w:p>
          <w:p w:rsidR="00A52822" w:rsidRPr="00A52822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22">
              <w:rPr>
                <w:rFonts w:ascii="Times New Roman" w:eastAsia="Times New Roman" w:hAnsi="Times New Roman" w:cs="Times New Roman"/>
                <w:sz w:val="24"/>
                <w:szCs w:val="24"/>
              </w:rPr>
              <w:t>Enlist</w:t>
            </w:r>
          </w:p>
          <w:p w:rsidR="00A52822" w:rsidRPr="00A52822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22">
              <w:rPr>
                <w:rFonts w:ascii="Times New Roman" w:eastAsia="Times New Roman" w:hAnsi="Times New Roman" w:cs="Times New Roman"/>
                <w:sz w:val="24"/>
                <w:szCs w:val="24"/>
              </w:rPr>
              <w:t>Traitor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22">
              <w:rPr>
                <w:rFonts w:ascii="Times New Roman" w:eastAsia="Times New Roman" w:hAnsi="Times New Roman" w:cs="Times New Roman"/>
                <w:sz w:val="24"/>
                <w:szCs w:val="24"/>
              </w:rPr>
              <w:t>Guerrilla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Vocabulary quiz</w:t>
            </w:r>
          </w:p>
        </w:tc>
      </w:tr>
      <w:tr w:rsidR="00A52822" w:rsidRPr="00BC7B75" w:rsidTr="001D0BC6">
        <w:trPr>
          <w:trHeight w:val="116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t>Assessment  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Study Guide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Review Game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PBIS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Test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Default="00A52822" w:rsidP="00A5282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Data folders</w:t>
            </w:r>
          </w:p>
          <w:p w:rsidR="00A52822" w:rsidRPr="00BC7B75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Quiz</w:t>
            </w:r>
          </w:p>
        </w:tc>
      </w:tr>
      <w:tr w:rsidR="00A52822" w:rsidRPr="00BC7B75" w:rsidTr="001D0BC6">
        <w:trPr>
          <w:trHeight w:val="701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BC7B75" w:rsidRDefault="00A52822" w:rsidP="00A5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75">
              <w:rPr>
                <w:rFonts w:ascii="Comic Sans MS" w:eastAsia="Times New Roman" w:hAnsi="Comic Sans MS" w:cs="Times New Roman"/>
                <w:color w:val="000000"/>
              </w:rPr>
              <w:lastRenderedPageBreak/>
              <w:t>GLCE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F1.2 Using the Declaration of Independence, including the grievances at the end of the document, describes the role this document played in expressing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Colonists’ views of government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Their reasons for separating from Great Britain.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F1.3 Describe the consequences of the American Revolution by analyzing the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Birth of an independent republican government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Creation of Articles of Confederation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changing views on freedom and equality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and concerns over distribution of power within governments, between government and the governed, and among people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F1.2 Using the Declaration of Independence, including the grievances at the end of the document, describes the role this document played in expressing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Colonists’ views of government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Their reasons for separating from Great Britain.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F1.3 Describe the consequences of the American Revolution by analyzing the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Birth of an independent republican government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Creation of Articles of Confederation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changing views on freedom and equality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and concerns over distribution of power within governments, between government and the governed, and among people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F1.2 Using the Declaration of Independence, including the grievances at the end of the document, describes the role this document played in expressing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Colonists’ views of government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Their reasons for separating from Great Britain.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F1.3 Describe the consequences of the American Revolution by analyzing the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Birth of an independent republican government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Creation of Articles of Confederation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changing views on freedom and equality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and concerns over distribution of power within governments, between government and the governed, and among people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F1.2 Using the Declaration of Independence, including the grievances at the end of the document, describes the role this document played in expressing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Colonists’ views of government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Their reasons for separating from Great Britain.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F1.3 Describe the consequences of the American Revolution by analyzing the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Birth of an independent republican government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Creation of Articles of Confederation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changing views on freedom and equality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and concerns over distribution of power within governments, between government and the governed, and among people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color w:val="000000"/>
                <w:sz w:val="14"/>
                <w:szCs w:val="18"/>
              </w:rPr>
              <w:t>F1.2 Using the Declaration of Independence, including the grievances at the end of the document, describes the role this document played in expressing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Colonists’ views of government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>• Their reasons for separating from Great Britain.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>F1.3 Describe the consequences of the American Revolution by analyzing the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Birth of an independent republican government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Creation of Articles of Confederation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changing views on freedom and equality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</w:pPr>
            <w:r w:rsidRPr="001D0BC6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</w:rPr>
              <w:t xml:space="preserve">• and concerns over distribution of power within governments, between government and the governed, and among people </w:t>
            </w:r>
          </w:p>
          <w:p w:rsidR="00A52822" w:rsidRPr="001D0BC6" w:rsidRDefault="00A52822" w:rsidP="00A5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9A0B86" w:rsidRDefault="00A52822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35"/>
    <w:multiLevelType w:val="hybridMultilevel"/>
    <w:tmpl w:val="CE6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F47"/>
    <w:multiLevelType w:val="hybridMultilevel"/>
    <w:tmpl w:val="1876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0"/>
    <w:rsid w:val="001D0BC6"/>
    <w:rsid w:val="00200857"/>
    <w:rsid w:val="0021461D"/>
    <w:rsid w:val="00246BE7"/>
    <w:rsid w:val="003B71BE"/>
    <w:rsid w:val="00415866"/>
    <w:rsid w:val="004B7C05"/>
    <w:rsid w:val="004E3EE4"/>
    <w:rsid w:val="005859E8"/>
    <w:rsid w:val="00626430"/>
    <w:rsid w:val="00763C34"/>
    <w:rsid w:val="00765523"/>
    <w:rsid w:val="007C6D56"/>
    <w:rsid w:val="007D17E0"/>
    <w:rsid w:val="009A6DA6"/>
    <w:rsid w:val="009C7439"/>
    <w:rsid w:val="009F5C8F"/>
    <w:rsid w:val="00A52822"/>
    <w:rsid w:val="00A74A9C"/>
    <w:rsid w:val="00AA7657"/>
    <w:rsid w:val="00B16306"/>
    <w:rsid w:val="00B32539"/>
    <w:rsid w:val="00B504A8"/>
    <w:rsid w:val="00B8210B"/>
    <w:rsid w:val="00BC7B75"/>
    <w:rsid w:val="00BE619D"/>
    <w:rsid w:val="00D204C2"/>
    <w:rsid w:val="00D35F4E"/>
    <w:rsid w:val="00F044AC"/>
    <w:rsid w:val="00F138A0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E87C"/>
  <w15:docId w15:val="{11F551C8-2D15-4109-8698-C32ACE92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1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2018-10-25T11:03:00Z</dcterms:created>
  <dcterms:modified xsi:type="dcterms:W3CDTF">2018-10-25T11:03:00Z</dcterms:modified>
</cp:coreProperties>
</file>