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5" w:rsidRPr="00BC7B75" w:rsidRDefault="00BC7B75" w:rsidP="00BC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739"/>
        <w:gridCol w:w="2048"/>
        <w:gridCol w:w="2345"/>
        <w:gridCol w:w="3177"/>
        <w:gridCol w:w="2070"/>
      </w:tblGrid>
      <w:tr w:rsidR="00BC7B75" w:rsidRPr="00BC7B75" w:rsidTr="00BC7B75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Week of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Monday</w:t>
            </w:r>
          </w:p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Tuesday</w:t>
            </w:r>
          </w:p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Wednesday</w:t>
            </w:r>
          </w:p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Thursday</w:t>
            </w:r>
          </w:p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Friday</w:t>
            </w:r>
          </w:p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10/26</w:t>
            </w:r>
          </w:p>
        </w:tc>
      </w:tr>
      <w:tr w:rsidR="00BC7B75" w:rsidRPr="00BC7B75" w:rsidTr="00BC7B75">
        <w:trPr>
          <w:trHeight w:val="1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1.Put vocabulary in the notebooks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2. Take chapter 5 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1. Read chapter 6, section 1 together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2. Pass Out the Guided note taking worksheet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1. Watch the video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2.In groups read the </w:t>
            </w:r>
            <w:proofErr w:type="spellStart"/>
            <w:r w:rsidRPr="00BC7B75">
              <w:rPr>
                <w:rFonts w:ascii="Comic Sans MS" w:eastAsia="Times New Roman" w:hAnsi="Comic Sans MS" w:cs="Times New Roman"/>
                <w:color w:val="000000"/>
              </w:rPr>
              <w:t>the</w:t>
            </w:r>
            <w:proofErr w:type="spellEnd"/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papers in the folders and discuss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3. Pass out Student handout 1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4. Use the video to complete the chart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1. Read chapter 6, section 2 independently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2. Answer the questions while 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1. Complete the Guided note taking worksheets for 6.3 and 6.4 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B75" w:rsidRPr="00BC7B75" w:rsidTr="00BC7B75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Content Objective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000000"/>
              </w:rPr>
              <w:t xml:space="preserve">Students will be able to demonstrate comprehension of the </w:t>
            </w:r>
            <w:r w:rsidRPr="00BC7B75">
              <w:rPr>
                <w:rFonts w:ascii="Arial" w:eastAsia="Times New Roman" w:hAnsi="Arial" w:cs="Arial"/>
                <w:color w:val="9900FF"/>
              </w:rPr>
              <w:t xml:space="preserve">role the Declarations of Independence played in expressing the colonists view of government and their reasons for separating from </w:t>
            </w:r>
            <w:proofErr w:type="spellStart"/>
            <w:r w:rsidRPr="00BC7B75">
              <w:rPr>
                <w:rFonts w:ascii="Arial" w:eastAsia="Times New Roman" w:hAnsi="Arial" w:cs="Arial"/>
                <w:color w:val="9900FF"/>
              </w:rPr>
              <w:t>britain</w:t>
            </w:r>
            <w:proofErr w:type="spellEnd"/>
            <w:r w:rsidRPr="00BC7B75">
              <w:rPr>
                <w:rFonts w:ascii="Arial" w:eastAsia="Times New Roman" w:hAnsi="Arial" w:cs="Arial"/>
                <w:color w:val="000000"/>
              </w:rPr>
              <w:t xml:space="preserve"> by </w:t>
            </w:r>
            <w:r w:rsidRPr="00BC7B75">
              <w:rPr>
                <w:rFonts w:ascii="Arial" w:eastAsia="Times New Roman" w:hAnsi="Arial" w:cs="Arial"/>
                <w:color w:val="FF0000"/>
              </w:rPr>
              <w:t xml:space="preserve">summarizing text on a Guided Note taking sheet, </w:t>
            </w:r>
            <w:r w:rsidRPr="00BC7B75">
              <w:rPr>
                <w:rFonts w:ascii="Arial" w:eastAsia="Times New Roman" w:hAnsi="Arial" w:cs="Arial"/>
                <w:color w:val="0000FF"/>
              </w:rPr>
              <w:t>getting at least 85% correct.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000000"/>
              </w:rPr>
              <w:t xml:space="preserve">Students will be able to demonstrate analysis of the </w:t>
            </w:r>
            <w:r w:rsidRPr="00BC7B75">
              <w:rPr>
                <w:rFonts w:ascii="Arial" w:eastAsia="Times New Roman" w:hAnsi="Arial" w:cs="Arial"/>
                <w:color w:val="9900FF"/>
              </w:rPr>
              <w:t xml:space="preserve">role the Declarations of Independence played in expressing the colonists view of government and their reasons for separating from </w:t>
            </w:r>
            <w:proofErr w:type="spellStart"/>
            <w:r w:rsidRPr="00BC7B75">
              <w:rPr>
                <w:rFonts w:ascii="Arial" w:eastAsia="Times New Roman" w:hAnsi="Arial" w:cs="Arial"/>
                <w:color w:val="9900FF"/>
              </w:rPr>
              <w:t>britain</w:t>
            </w:r>
            <w:proofErr w:type="spellEnd"/>
            <w:r w:rsidRPr="00BC7B7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BC7B75">
              <w:rPr>
                <w:rFonts w:ascii="Arial" w:eastAsia="Times New Roman" w:hAnsi="Arial" w:cs="Arial"/>
                <w:color w:val="000000"/>
              </w:rPr>
              <w:t xml:space="preserve">by </w:t>
            </w:r>
            <w:r w:rsidRPr="00BC7B75">
              <w:rPr>
                <w:rFonts w:ascii="Arial" w:eastAsia="Times New Roman" w:hAnsi="Arial" w:cs="Arial"/>
                <w:color w:val="FF0000"/>
              </w:rPr>
              <w:t> deconstructing</w:t>
            </w:r>
            <w:proofErr w:type="gramEnd"/>
            <w:r w:rsidRPr="00BC7B75">
              <w:rPr>
                <w:rFonts w:ascii="Arial" w:eastAsia="Times New Roman" w:hAnsi="Arial" w:cs="Arial"/>
                <w:color w:val="FF0000"/>
              </w:rPr>
              <w:t xml:space="preserve"> the 4 main parts of the Declaration of Independence </w:t>
            </w:r>
            <w:r w:rsidRPr="00BC7B75">
              <w:rPr>
                <w:rFonts w:ascii="Arial" w:eastAsia="Times New Roman" w:hAnsi="Arial" w:cs="Arial"/>
                <w:color w:val="0000FF"/>
              </w:rPr>
              <w:t>on a chart with 100% accuracy.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000000"/>
              </w:rPr>
              <w:t xml:space="preserve">Students will be able to demonstrate comprehension of the </w:t>
            </w:r>
            <w:r w:rsidRPr="00BC7B75">
              <w:rPr>
                <w:rFonts w:ascii="Arial" w:eastAsia="Times New Roman" w:hAnsi="Arial" w:cs="Arial"/>
                <w:color w:val="9900FF"/>
              </w:rPr>
              <w:t>consequences of the American Revolution</w:t>
            </w:r>
            <w:r w:rsidRPr="00BC7B75">
              <w:rPr>
                <w:rFonts w:ascii="Arial" w:eastAsia="Times New Roman" w:hAnsi="Arial" w:cs="Arial"/>
                <w:color w:val="000000"/>
              </w:rPr>
              <w:t xml:space="preserve"> by </w:t>
            </w:r>
            <w:r w:rsidRPr="00BC7B75">
              <w:rPr>
                <w:rFonts w:ascii="Arial" w:eastAsia="Times New Roman" w:hAnsi="Arial" w:cs="Arial"/>
                <w:color w:val="FF0000"/>
              </w:rPr>
              <w:t xml:space="preserve">summarizing several battles and their importance </w:t>
            </w:r>
            <w:r w:rsidRPr="00BC7B75">
              <w:rPr>
                <w:rFonts w:ascii="Arial" w:eastAsia="Times New Roman" w:hAnsi="Arial" w:cs="Arial"/>
                <w:color w:val="0000FF"/>
              </w:rPr>
              <w:t>on a question worksheet</w:t>
            </w:r>
            <w:proofErr w:type="gramStart"/>
            <w:r w:rsidRPr="00BC7B75">
              <w:rPr>
                <w:rFonts w:ascii="Arial" w:eastAsia="Times New Roman" w:hAnsi="Arial" w:cs="Arial"/>
                <w:color w:val="0000FF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000000"/>
              </w:rPr>
              <w:t xml:space="preserve">Students will be able to demonstrate comprehension of the </w:t>
            </w:r>
            <w:r w:rsidRPr="00BC7B75">
              <w:rPr>
                <w:rFonts w:ascii="Arial" w:eastAsia="Times New Roman" w:hAnsi="Arial" w:cs="Arial"/>
                <w:color w:val="9900FF"/>
              </w:rPr>
              <w:t>consequences of the American Revolution</w:t>
            </w:r>
            <w:r w:rsidRPr="00BC7B75">
              <w:rPr>
                <w:rFonts w:ascii="Arial" w:eastAsia="Times New Roman" w:hAnsi="Arial" w:cs="Arial"/>
                <w:color w:val="000000"/>
              </w:rPr>
              <w:t xml:space="preserve"> by </w:t>
            </w:r>
            <w:r w:rsidRPr="00BC7B75">
              <w:rPr>
                <w:rFonts w:ascii="Arial" w:eastAsia="Times New Roman" w:hAnsi="Arial" w:cs="Arial"/>
                <w:color w:val="FF0000"/>
              </w:rPr>
              <w:t xml:space="preserve">summarizing several battles and their importance </w:t>
            </w:r>
            <w:r w:rsidRPr="00BC7B75">
              <w:rPr>
                <w:rFonts w:ascii="Arial" w:eastAsia="Times New Roman" w:hAnsi="Arial" w:cs="Arial"/>
                <w:color w:val="0000FF"/>
              </w:rPr>
              <w:t>on a question worksheet</w:t>
            </w:r>
            <w:proofErr w:type="gramStart"/>
            <w:r w:rsidRPr="00BC7B75">
              <w:rPr>
                <w:rFonts w:ascii="Arial" w:eastAsia="Times New Roman" w:hAnsi="Arial" w:cs="Arial"/>
                <w:color w:val="0000FF"/>
              </w:rPr>
              <w:t>..</w:t>
            </w:r>
            <w:proofErr w:type="gramEnd"/>
          </w:p>
        </w:tc>
      </w:tr>
      <w:tr w:rsidR="00BC7B75" w:rsidRPr="00BC7B75" w:rsidTr="00BC7B75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lastRenderedPageBreak/>
              <w:t>Language Objective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Students will read to answer questions about </w:t>
            </w:r>
            <w:r w:rsidRPr="00BC7B75">
              <w:rPr>
                <w:rFonts w:ascii="Arial" w:eastAsia="Times New Roman" w:hAnsi="Arial" w:cs="Arial"/>
                <w:color w:val="9900FF"/>
              </w:rPr>
              <w:t xml:space="preserve">ole the Declarations of Independence played in expressing the colonists view of government and their reasons for separating from </w:t>
            </w:r>
            <w:proofErr w:type="spellStart"/>
            <w:r w:rsidRPr="00BC7B75">
              <w:rPr>
                <w:rFonts w:ascii="Arial" w:eastAsia="Times New Roman" w:hAnsi="Arial" w:cs="Arial"/>
                <w:color w:val="9900FF"/>
              </w:rPr>
              <w:t>britain</w:t>
            </w:r>
            <w:proofErr w:type="spellEnd"/>
            <w:r w:rsidRPr="00BC7B75">
              <w:rPr>
                <w:rFonts w:ascii="Arial" w:eastAsia="Times New Roman" w:hAnsi="Arial" w:cs="Arial"/>
                <w:color w:val="9900FF"/>
              </w:rPr>
              <w:t xml:space="preserve"> </w:t>
            </w:r>
            <w:r w:rsidRPr="00BC7B75">
              <w:rPr>
                <w:rFonts w:ascii="Arial" w:eastAsia="Times New Roman" w:hAnsi="Arial" w:cs="Arial"/>
                <w:color w:val="FF0000"/>
              </w:rPr>
              <w:t>using key vocabulary words: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Preamble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Grievance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Alliance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Resolution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Students will orally explain the </w:t>
            </w:r>
            <w:r w:rsidRPr="00BC7B75">
              <w:rPr>
                <w:rFonts w:ascii="Arial" w:eastAsia="Times New Roman" w:hAnsi="Arial" w:cs="Arial"/>
                <w:color w:val="9900FF"/>
              </w:rPr>
              <w:t xml:space="preserve">role the Declarations of Independence played in expressing the colonists view of government and their reasons for separating from </w:t>
            </w:r>
            <w:proofErr w:type="spellStart"/>
            <w:r w:rsidRPr="00BC7B75">
              <w:rPr>
                <w:rFonts w:ascii="Arial" w:eastAsia="Times New Roman" w:hAnsi="Arial" w:cs="Arial"/>
                <w:color w:val="9900FF"/>
              </w:rPr>
              <w:t>britain</w:t>
            </w:r>
            <w:proofErr w:type="spellEnd"/>
            <w:r w:rsidRPr="00BC7B75">
              <w:rPr>
                <w:rFonts w:ascii="Arial" w:eastAsia="Times New Roman" w:hAnsi="Arial" w:cs="Arial"/>
                <w:color w:val="9900FF"/>
              </w:rPr>
              <w:t xml:space="preserve"> </w:t>
            </w:r>
            <w:r w:rsidRPr="00BC7B75">
              <w:rPr>
                <w:rFonts w:ascii="Arial" w:eastAsia="Times New Roman" w:hAnsi="Arial" w:cs="Arial"/>
                <w:color w:val="FF0000"/>
              </w:rPr>
              <w:t>Using a sentence stem: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The Declaration of Independence is important because...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Students will write to explain the </w:t>
            </w:r>
            <w:r w:rsidRPr="00BC7B75">
              <w:rPr>
                <w:rFonts w:ascii="Comic Sans MS" w:eastAsia="Times New Roman" w:hAnsi="Comic Sans MS" w:cs="Times New Roman"/>
                <w:b/>
                <w:bCs/>
                <w:color w:val="9900FF"/>
              </w:rPr>
              <w:t xml:space="preserve">consequences of the American Revolution </w:t>
            </w:r>
            <w:r w:rsidRPr="00BC7B75">
              <w:rPr>
                <w:rFonts w:ascii="Comic Sans MS" w:eastAsia="Times New Roman" w:hAnsi="Comic Sans MS" w:cs="Times New Roman"/>
                <w:b/>
                <w:bCs/>
                <w:color w:val="FF0000"/>
              </w:rPr>
              <w:t>Using a sentence stem: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b/>
                <w:bCs/>
                <w:color w:val="FF0000"/>
              </w:rPr>
              <w:t>The turning point of the American Revolution was _____________because of 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Students will read to </w:t>
            </w:r>
            <w:r w:rsidRPr="00BC7B75">
              <w:rPr>
                <w:rFonts w:ascii="Comic Sans MS" w:eastAsia="Times New Roman" w:hAnsi="Comic Sans MS" w:cs="Times New Roman"/>
                <w:b/>
                <w:bCs/>
                <w:color w:val="9900FF"/>
              </w:rPr>
              <w:t xml:space="preserve">summarize the consequences of the American Revolution </w:t>
            </w:r>
            <w:r w:rsidRPr="00BC7B75">
              <w:rPr>
                <w:rFonts w:ascii="Comic Sans MS" w:eastAsia="Times New Roman" w:hAnsi="Comic Sans MS" w:cs="Times New Roman"/>
                <w:b/>
                <w:bCs/>
                <w:color w:val="FF0000"/>
              </w:rPr>
              <w:t>using complete sentences.</w:t>
            </w:r>
          </w:p>
        </w:tc>
      </w:tr>
      <w:tr w:rsidR="00BC7B75" w:rsidRPr="00BC7B75" w:rsidTr="00BC7B75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Preamble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Grievance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Alliance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Cavalry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resolution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Vocabulary quiz</w:t>
            </w:r>
          </w:p>
        </w:tc>
      </w:tr>
      <w:tr w:rsidR="00BC7B75" w:rsidRPr="00BC7B75" w:rsidTr="00BC7B75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Assessment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Note taking worksheet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chart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Note taking worksheet</w:t>
            </w:r>
          </w:p>
        </w:tc>
      </w:tr>
      <w:tr w:rsidR="00BC7B75" w:rsidRPr="00BC7B75" w:rsidTr="00BC7B75">
        <w:trPr>
          <w:trHeight w:val="7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lastRenderedPageBreak/>
              <w:t>GLCE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F1.1 Describe the ideas, experiences, and interactions that influenced the colonists’ decisions to declare independence by analyzing: • the core values declared as self-evident truths (“core principles”) held by the founding fathers • experiences with self-government (e.g., House of Burgesses and town meetings) changing interactions with the royal government of Great Britain after the French and Indian War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 F1.2 Using the Declaration of Independence, including the grievances at the end of the document, describe the role this document played in expressing • colonists’ views of government • their reasons for separating from Great Britain. (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 F1.2 Using the Declaration of Independence, including the grievances at the end of the document, describe the role this document played in expressing • colonists’ views of government • their reasons for separating from Great Britain. (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 F1.3 Describe the consequences of the American Revolution by analyzing the • birth of an independent republican government (C2) • creation of Articles of Confederation (C2) • changing views on freedom and equality (C2) • and concerns over distribution of power within governments, between government and the governed, and among people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 F1.3 Describe the consequences of the American Revolution by analyzing the • birth of an independent republican government (C2) • creation of Articles of Confederation (C2) • changing views on freedom and equality (C2) • and concerns over distribution of power within governments, between government and the governed, and among people </w:t>
            </w:r>
          </w:p>
        </w:tc>
      </w:tr>
    </w:tbl>
    <w:p w:rsidR="009A0B86" w:rsidRDefault="00BC7B75">
      <w:bookmarkStart w:id="0" w:name="_GoBack"/>
      <w:bookmarkEnd w:id="0"/>
    </w:p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35"/>
    <w:multiLevelType w:val="hybridMultilevel"/>
    <w:tmpl w:val="CE6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F47"/>
    <w:multiLevelType w:val="hybridMultilevel"/>
    <w:tmpl w:val="1876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0"/>
    <w:rsid w:val="00200857"/>
    <w:rsid w:val="0021461D"/>
    <w:rsid w:val="00246BE7"/>
    <w:rsid w:val="003B71BE"/>
    <w:rsid w:val="00415866"/>
    <w:rsid w:val="004B7C05"/>
    <w:rsid w:val="004E3EE4"/>
    <w:rsid w:val="005859E8"/>
    <w:rsid w:val="00626430"/>
    <w:rsid w:val="00763C34"/>
    <w:rsid w:val="00765523"/>
    <w:rsid w:val="007C6D56"/>
    <w:rsid w:val="007D17E0"/>
    <w:rsid w:val="009A6DA6"/>
    <w:rsid w:val="009C7439"/>
    <w:rsid w:val="009F5C8F"/>
    <w:rsid w:val="00A74A9C"/>
    <w:rsid w:val="00AA7657"/>
    <w:rsid w:val="00B16306"/>
    <w:rsid w:val="00B32539"/>
    <w:rsid w:val="00B504A8"/>
    <w:rsid w:val="00B8210B"/>
    <w:rsid w:val="00BC7B75"/>
    <w:rsid w:val="00BE619D"/>
    <w:rsid w:val="00D204C2"/>
    <w:rsid w:val="00D35F4E"/>
    <w:rsid w:val="00F044AC"/>
    <w:rsid w:val="00F138A0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0E57"/>
  <w15:docId w15:val="{11F551C8-2D15-4109-8698-C32ACE92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1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2018-10-19T17:12:00Z</dcterms:created>
  <dcterms:modified xsi:type="dcterms:W3CDTF">2018-10-19T17:12:00Z</dcterms:modified>
</cp:coreProperties>
</file>